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1" w:rsidRDefault="00226521" w:rsidP="00226521">
      <w:pPr>
        <w:pBdr>
          <w:bottom w:val="single" w:sz="6" w:space="10" w:color="E5E5E5"/>
        </w:pBdr>
        <w:shd w:val="clear" w:color="auto" w:fill="FFFFFF"/>
        <w:spacing w:after="335" w:line="240" w:lineRule="auto"/>
        <w:ind w:left="502" w:right="50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59"/>
          <w:lang w:eastAsia="ru-RU"/>
        </w:rPr>
      </w:pPr>
      <w:r w:rsidRPr="00226521">
        <w:rPr>
          <w:rFonts w:ascii="Times New Roman" w:eastAsia="Times New Roman" w:hAnsi="Times New Roman" w:cs="Times New Roman"/>
          <w:color w:val="000000"/>
          <w:kern w:val="36"/>
          <w:sz w:val="32"/>
          <w:szCs w:val="59"/>
          <w:lang w:eastAsia="ru-RU"/>
        </w:rPr>
        <w:t>ОАО «31 ЗАТО» завод авиационно-технологического оборудования</w:t>
      </w:r>
    </w:p>
    <w:p w:rsidR="00226521" w:rsidRDefault="00226521" w:rsidP="00226521">
      <w:pPr>
        <w:pBdr>
          <w:bottom w:val="single" w:sz="6" w:space="10" w:color="E5E5E5"/>
        </w:pBdr>
        <w:shd w:val="clear" w:color="auto" w:fill="FFFFFF"/>
        <w:spacing w:after="335" w:line="240" w:lineRule="auto"/>
        <w:ind w:left="502" w:right="502"/>
        <w:jc w:val="center"/>
        <w:outlineLvl w:val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226521">
        <w:rPr>
          <w:rFonts w:ascii="Times New Roman" w:hAnsi="Times New Roman" w:cs="Times New Roman"/>
          <w:sz w:val="28"/>
          <w:szCs w:val="23"/>
          <w:shd w:val="clear" w:color="auto" w:fill="FFFFFF"/>
        </w:rPr>
        <w:t>ОАО «31 Завод авиационного технологического оборудования» — ведущее предприятие России по проектированию, изготовлению и поставке специального технологического оборудования для ремонта и испытания обширной номенклатуры авиационной техники, а также средств наземного обеспечения специального применения</w:t>
      </w:r>
    </w:p>
    <w:p w:rsidR="00226521" w:rsidRPr="00226521" w:rsidRDefault="00226521" w:rsidP="00226521">
      <w:pPr>
        <w:pBdr>
          <w:bottom w:val="single" w:sz="6" w:space="10" w:color="E5E5E5"/>
        </w:pBdr>
        <w:shd w:val="clear" w:color="auto" w:fill="FFFFFF"/>
        <w:spacing w:after="335" w:line="240" w:lineRule="auto"/>
        <w:ind w:left="502" w:right="502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59"/>
          <w:lang w:eastAsia="ru-RU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Открытые вакансии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6521" w:rsidRPr="0028169C" w:rsidTr="00A74941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Профессия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Количество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Слесарь-инструментальщик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Специалист по защите информации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Оператор станков с программным управлением (токарных станков с ЧПУ)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Слесарь-ремонтник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Токарь 4 разряда-5 разряда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Начальник бюро (в промышленности)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Фрезеровщик 4 разряда-5 разряда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Разметчик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Слесарь механосборочных работ (4-5 разряд)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Маляр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26521" w:rsidRPr="0028169C" w:rsidTr="001174E4">
        <w:tc>
          <w:tcPr>
            <w:tcW w:w="4785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Инженер по </w:t>
            </w:r>
            <w:r w:rsidR="0028169C"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нормированию</w:t>
            </w: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труда</w:t>
            </w:r>
          </w:p>
        </w:tc>
        <w:tc>
          <w:tcPr>
            <w:tcW w:w="4786" w:type="dxa"/>
            <w:vAlign w:val="center"/>
          </w:tcPr>
          <w:p w:rsidR="00226521" w:rsidRPr="0028169C" w:rsidRDefault="00226521" w:rsidP="005C5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16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</w:tbl>
    <w:p w:rsidR="00381D4F" w:rsidRDefault="00381D4F"/>
    <w:p w:rsidR="00226521" w:rsidRDefault="00226521"/>
    <w:p w:rsidR="00226521" w:rsidRDefault="00226521"/>
    <w:p w:rsidR="00226521" w:rsidRDefault="00226521"/>
    <w:p w:rsidR="00226521" w:rsidRDefault="00226521"/>
    <w:p w:rsidR="00226521" w:rsidRDefault="00226521"/>
    <w:p w:rsidR="00226521" w:rsidRDefault="00226521"/>
    <w:p w:rsidR="00226521" w:rsidRPr="00226521" w:rsidRDefault="00226521" w:rsidP="00226521">
      <w:pPr>
        <w:pStyle w:val="a4"/>
        <w:shd w:val="clear" w:color="auto" w:fill="FFFFFF"/>
        <w:spacing w:before="0" w:beforeAutospacing="0" w:after="0" w:afterAutospacing="0"/>
        <w:jc w:val="both"/>
        <w:rPr>
          <w:color w:val="303030"/>
          <w:sz w:val="22"/>
          <w:szCs w:val="25"/>
        </w:rPr>
      </w:pPr>
      <w:r w:rsidRPr="00226521">
        <w:rPr>
          <w:b/>
          <w:bCs/>
          <w:color w:val="303030"/>
          <w:sz w:val="22"/>
          <w:szCs w:val="25"/>
        </w:rPr>
        <w:t>Адрес:</w:t>
      </w:r>
      <w:r w:rsidRPr="00226521">
        <w:rPr>
          <w:color w:val="303030"/>
          <w:sz w:val="22"/>
          <w:szCs w:val="25"/>
        </w:rPr>
        <w:t>  ул. Макаренко, д.22, г. Новочеркасск, Ростовская область</w:t>
      </w:r>
    </w:p>
    <w:p w:rsidR="00226521" w:rsidRPr="00226521" w:rsidRDefault="00226521" w:rsidP="00226521">
      <w:pPr>
        <w:pStyle w:val="a4"/>
        <w:shd w:val="clear" w:color="auto" w:fill="FFFFFF"/>
        <w:spacing w:before="0" w:beforeAutospacing="0" w:after="0" w:afterAutospacing="0"/>
        <w:jc w:val="both"/>
        <w:rPr>
          <w:color w:val="303030"/>
          <w:sz w:val="22"/>
          <w:szCs w:val="25"/>
        </w:rPr>
      </w:pPr>
      <w:r w:rsidRPr="00226521">
        <w:rPr>
          <w:b/>
          <w:bCs/>
          <w:color w:val="303030"/>
          <w:sz w:val="22"/>
          <w:szCs w:val="25"/>
        </w:rPr>
        <w:t>Телефон:</w:t>
      </w:r>
      <w:r w:rsidRPr="00226521">
        <w:rPr>
          <w:color w:val="303030"/>
          <w:sz w:val="22"/>
          <w:szCs w:val="25"/>
        </w:rPr>
        <w:t> +7(8635)270595</w:t>
      </w:r>
    </w:p>
    <w:p w:rsidR="00226521" w:rsidRDefault="00226521" w:rsidP="00226521">
      <w:pPr>
        <w:spacing w:after="0"/>
      </w:pPr>
    </w:p>
    <w:sectPr w:rsidR="00226521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521"/>
    <w:rsid w:val="00052E3B"/>
    <w:rsid w:val="00226521"/>
    <w:rsid w:val="0028169C"/>
    <w:rsid w:val="00351063"/>
    <w:rsid w:val="00370A8F"/>
    <w:rsid w:val="00381D4F"/>
    <w:rsid w:val="003D2FCB"/>
    <w:rsid w:val="00467960"/>
    <w:rsid w:val="004818DD"/>
    <w:rsid w:val="004A2125"/>
    <w:rsid w:val="004F2CEA"/>
    <w:rsid w:val="006E4610"/>
    <w:rsid w:val="007A54F6"/>
    <w:rsid w:val="007B2DCB"/>
    <w:rsid w:val="007B727A"/>
    <w:rsid w:val="0094409B"/>
    <w:rsid w:val="00AB5786"/>
    <w:rsid w:val="00AF3CB6"/>
    <w:rsid w:val="00B36CDD"/>
    <w:rsid w:val="00B97F4B"/>
    <w:rsid w:val="00CC1C3F"/>
    <w:rsid w:val="00CF1964"/>
    <w:rsid w:val="00D64C5C"/>
    <w:rsid w:val="00EE72C6"/>
    <w:rsid w:val="00F2477A"/>
    <w:rsid w:val="00F332FA"/>
    <w:rsid w:val="00F434D2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paragraph" w:styleId="1">
    <w:name w:val="heading 1"/>
    <w:basedOn w:val="a"/>
    <w:link w:val="10"/>
    <w:uiPriority w:val="9"/>
    <w:qFormat/>
    <w:rsid w:val="0022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2023-01-20T10:36:00Z</dcterms:created>
  <dcterms:modified xsi:type="dcterms:W3CDTF">2023-01-20T10:42:00Z</dcterms:modified>
</cp:coreProperties>
</file>