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4F" w:rsidRDefault="00216136" w:rsidP="00216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«ЮМХ» открыта вакансия «с</w:t>
      </w:r>
      <w:r w:rsidRPr="00216136">
        <w:rPr>
          <w:rFonts w:ascii="Times New Roman" w:hAnsi="Times New Roman" w:cs="Times New Roman"/>
          <w:sz w:val="28"/>
          <w:szCs w:val="28"/>
        </w:rPr>
        <w:t>лесарь-сборщик холодильного оборудования</w:t>
      </w:r>
      <w:r>
        <w:rPr>
          <w:rFonts w:ascii="Times New Roman" w:hAnsi="Times New Roman" w:cs="Times New Roman"/>
          <w:sz w:val="28"/>
          <w:szCs w:val="28"/>
        </w:rPr>
        <w:t>» на производственном участке</w:t>
      </w:r>
    </w:p>
    <w:p w:rsidR="00216136" w:rsidRDefault="00216136" w:rsidP="0021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 от 35000 руб.</w:t>
      </w:r>
    </w:p>
    <w:p w:rsidR="00216136" w:rsidRDefault="00216136" w:rsidP="0021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Ростовская область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Ростов-на-Дону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Новое Поселение, Курганная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, 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р-н Ленинский.</w:t>
      </w:r>
    </w:p>
    <w:p w:rsidR="00216136" w:rsidRDefault="00216136" w:rsidP="0021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Обязанности: </w:t>
      </w:r>
    </w:p>
    <w:p w:rsidR="00216136" w:rsidRDefault="00216136" w:rsidP="00216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Сборка и испытание холодильного оборудования на производственном участке организации: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льдоаккумуляторов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холодильных агрегатов;</w:t>
      </w:r>
    </w:p>
    <w:p w:rsidR="00216136" w:rsidRDefault="00216136" w:rsidP="00216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монтажных работах;</w:t>
      </w:r>
    </w:p>
    <w:p w:rsidR="00216136" w:rsidRDefault="00216136" w:rsidP="00216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Подгонка зазоров, центрирование монтируемых элементов;</w:t>
      </w:r>
    </w:p>
    <w:p w:rsidR="00216136" w:rsidRDefault="00216136" w:rsidP="002161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сборочные работы, по поручению начальника цеха.</w:t>
      </w:r>
    </w:p>
    <w:p w:rsidR="00216136" w:rsidRDefault="00216136" w:rsidP="0021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216136" w:rsidRDefault="00216136" w:rsidP="002161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читать схемы и чертежи;</w:t>
      </w:r>
    </w:p>
    <w:p w:rsidR="00216136" w:rsidRDefault="00216136" w:rsidP="002161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принципов сборки узлов и агрегатов;</w:t>
      </w:r>
    </w:p>
    <w:p w:rsidR="00216136" w:rsidRDefault="00216136" w:rsidP="002161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устройства, назначения и правил использования приборов, инструментов и приспособлений; </w:t>
      </w:r>
    </w:p>
    <w:p w:rsidR="00216136" w:rsidRDefault="00216136" w:rsidP="002161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предупреждения деформации металлов при термообработке и сварке;</w:t>
      </w:r>
    </w:p>
    <w:p w:rsidR="00216136" w:rsidRDefault="00216136" w:rsidP="002161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технологии металлов в рамках выполняемой работы;</w:t>
      </w:r>
    </w:p>
    <w:p w:rsidR="00216136" w:rsidRDefault="00216136" w:rsidP="002161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 опыт работы по сборке холодильного, компрессорного оборудования или двигателей внутреннего сгорания.</w:t>
      </w:r>
    </w:p>
    <w:p w:rsidR="00216136" w:rsidRDefault="00216136" w:rsidP="0021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:rsidR="00216136" w:rsidRDefault="00216136" w:rsidP="002161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стабильной компании;</w:t>
      </w:r>
    </w:p>
    <w:p w:rsidR="00216136" w:rsidRDefault="00216136" w:rsidP="002161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выплата заработной платы;</w:t>
      </w:r>
    </w:p>
    <w:p w:rsidR="00216136" w:rsidRDefault="00216136" w:rsidP="002161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согласно ТК РФ;</w:t>
      </w:r>
    </w:p>
    <w:p w:rsidR="00216136" w:rsidRDefault="00216136" w:rsidP="002161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5/2.</w:t>
      </w:r>
    </w:p>
    <w:p w:rsidR="00216136" w:rsidRPr="00216136" w:rsidRDefault="00216136" w:rsidP="00B36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 можно отправлять на почту </w:t>
      </w:r>
      <w:hyperlink r:id="rId5" w:history="1">
        <w:r w:rsidRPr="006D1A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kmh</w:t>
        </w:r>
        <w:r w:rsidRPr="00216136">
          <w:rPr>
            <w:rStyle w:val="a4"/>
            <w:rFonts w:ascii="Times New Roman" w:hAnsi="Times New Roman" w:cs="Times New Roman"/>
            <w:sz w:val="28"/>
            <w:szCs w:val="28"/>
          </w:rPr>
          <w:t>61@</w:t>
        </w:r>
        <w:r w:rsidRPr="006D1A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161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1A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6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либо звонить по телефону </w:t>
      </w:r>
      <w:r w:rsidR="00B3613B">
        <w:rPr>
          <w:rFonts w:ascii="Times New Roman" w:hAnsi="Times New Roman" w:cs="Times New Roman"/>
          <w:sz w:val="28"/>
          <w:szCs w:val="28"/>
        </w:rPr>
        <w:t>8863-295-74-78, 295-74-79,295-74-14</w:t>
      </w:r>
    </w:p>
    <w:sectPr w:rsidR="00216136" w:rsidRPr="00216136" w:rsidSect="0038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D8D"/>
    <w:multiLevelType w:val="hybridMultilevel"/>
    <w:tmpl w:val="D882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A2249"/>
    <w:multiLevelType w:val="hybridMultilevel"/>
    <w:tmpl w:val="18AE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94D89"/>
    <w:multiLevelType w:val="hybridMultilevel"/>
    <w:tmpl w:val="7B02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67FEE"/>
    <w:multiLevelType w:val="hybridMultilevel"/>
    <w:tmpl w:val="4960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6136"/>
    <w:rsid w:val="00052E3B"/>
    <w:rsid w:val="00216136"/>
    <w:rsid w:val="00351063"/>
    <w:rsid w:val="00370A8F"/>
    <w:rsid w:val="00381D4F"/>
    <w:rsid w:val="00467960"/>
    <w:rsid w:val="004818DD"/>
    <w:rsid w:val="004A2125"/>
    <w:rsid w:val="004F2CEA"/>
    <w:rsid w:val="006019CC"/>
    <w:rsid w:val="006E4610"/>
    <w:rsid w:val="007A54F6"/>
    <w:rsid w:val="007B2DCB"/>
    <w:rsid w:val="007B727A"/>
    <w:rsid w:val="0094409B"/>
    <w:rsid w:val="00AB5786"/>
    <w:rsid w:val="00AF3CB6"/>
    <w:rsid w:val="00B3613B"/>
    <w:rsid w:val="00B36CDD"/>
    <w:rsid w:val="00B97F4B"/>
    <w:rsid w:val="00CC1C3F"/>
    <w:rsid w:val="00CF1964"/>
    <w:rsid w:val="00D64C5C"/>
    <w:rsid w:val="00EE72C6"/>
    <w:rsid w:val="00F2477A"/>
    <w:rsid w:val="00F332FA"/>
    <w:rsid w:val="00F434D2"/>
    <w:rsid w:val="00F4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h6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2023-01-20T06:47:00Z</dcterms:created>
  <dcterms:modified xsi:type="dcterms:W3CDTF">2023-01-20T06:47:00Z</dcterms:modified>
</cp:coreProperties>
</file>