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57" w:rsidRDefault="000C2F57" w:rsidP="000C2F57">
      <w:pPr>
        <w:pStyle w:val="Default"/>
        <w:ind w:left="20" w:firstLine="831"/>
        <w:jc w:val="center"/>
        <w:rPr>
          <w:rFonts w:eastAsia="Times New Roman"/>
          <w:b/>
          <w:color w:val="auto"/>
          <w:sz w:val="28"/>
          <w:szCs w:val="28"/>
        </w:rPr>
      </w:pPr>
      <w:r w:rsidRPr="00775A6C">
        <w:rPr>
          <w:rFonts w:eastAsia="Times New Roman"/>
          <w:b/>
          <w:color w:val="auto"/>
          <w:sz w:val="28"/>
          <w:szCs w:val="28"/>
        </w:rPr>
        <w:t>План  использования материально-технической базы мастерск</w:t>
      </w:r>
      <w:r>
        <w:rPr>
          <w:rFonts w:eastAsia="Times New Roman"/>
          <w:b/>
          <w:color w:val="auto"/>
          <w:sz w:val="28"/>
          <w:szCs w:val="28"/>
        </w:rPr>
        <w:t xml:space="preserve">ой </w:t>
      </w:r>
      <w:r w:rsidRPr="002053AF">
        <w:rPr>
          <w:rFonts w:eastAsia="Times New Roman"/>
          <w:b/>
          <w:color w:val="auto"/>
          <w:sz w:val="28"/>
          <w:szCs w:val="28"/>
        </w:rPr>
        <w:t>«</w:t>
      </w:r>
      <w:r w:rsidR="0040755F">
        <w:rPr>
          <w:b/>
          <w:sz w:val="28"/>
          <w:szCs w:val="28"/>
        </w:rPr>
        <w:t>Обслуживание грузовой техники</w:t>
      </w:r>
      <w:r w:rsidRPr="002053AF">
        <w:rPr>
          <w:rFonts w:eastAsia="Times New Roman"/>
          <w:b/>
          <w:color w:val="auto"/>
          <w:sz w:val="28"/>
          <w:szCs w:val="28"/>
        </w:rPr>
        <w:t>»</w:t>
      </w:r>
    </w:p>
    <w:p w:rsidR="000C2F57" w:rsidRDefault="000C2F57" w:rsidP="000C2F57">
      <w:pPr>
        <w:pStyle w:val="Default"/>
        <w:ind w:left="20" w:firstLine="831"/>
        <w:jc w:val="center"/>
        <w:rPr>
          <w:rFonts w:eastAsia="Times New Roman"/>
          <w:b/>
          <w:color w:val="auto"/>
          <w:sz w:val="28"/>
          <w:szCs w:val="28"/>
        </w:rPr>
      </w:pPr>
    </w:p>
    <w:tbl>
      <w:tblPr>
        <w:tblStyle w:val="a3"/>
        <w:tblW w:w="9591" w:type="dxa"/>
        <w:tblLayout w:type="fixed"/>
        <w:tblLook w:val="04A0"/>
      </w:tblPr>
      <w:tblGrid>
        <w:gridCol w:w="4361"/>
        <w:gridCol w:w="850"/>
        <w:gridCol w:w="851"/>
        <w:gridCol w:w="850"/>
        <w:gridCol w:w="993"/>
        <w:gridCol w:w="850"/>
        <w:gridCol w:w="836"/>
      </w:tblGrid>
      <w:tr w:rsidR="000C2F57" w:rsidRPr="004D5826" w:rsidTr="00D26784">
        <w:tc>
          <w:tcPr>
            <w:tcW w:w="4361" w:type="dxa"/>
            <w:vMerge w:val="restart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230" w:type="dxa"/>
            <w:gridSpan w:val="6"/>
          </w:tcPr>
          <w:p w:rsidR="000C2F57" w:rsidRPr="004D5826" w:rsidRDefault="000C2F57" w:rsidP="00D26784">
            <w:pPr>
              <w:ind w:left="20" w:firstLine="831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Учебные годы</w:t>
            </w:r>
          </w:p>
        </w:tc>
      </w:tr>
      <w:tr w:rsidR="000C2F57" w:rsidRPr="004D5826" w:rsidTr="00D26784">
        <w:tc>
          <w:tcPr>
            <w:tcW w:w="4361" w:type="dxa"/>
            <w:vMerge/>
          </w:tcPr>
          <w:p w:rsidR="000C2F57" w:rsidRPr="004D5826" w:rsidRDefault="000C2F57" w:rsidP="00D26784">
            <w:pPr>
              <w:ind w:left="20" w:firstLine="8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2F57" w:rsidRPr="004D5826" w:rsidRDefault="000C2F57" w:rsidP="00D26784">
            <w:pPr>
              <w:ind w:left="20" w:hanging="20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851" w:type="dxa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850" w:type="dxa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993" w:type="dxa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2022-2023</w:t>
            </w:r>
          </w:p>
        </w:tc>
        <w:tc>
          <w:tcPr>
            <w:tcW w:w="850" w:type="dxa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836" w:type="dxa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2024-2025</w:t>
            </w:r>
          </w:p>
        </w:tc>
      </w:tr>
      <w:tr w:rsidR="0040755F" w:rsidRPr="004D5826" w:rsidTr="0040755F">
        <w:tc>
          <w:tcPr>
            <w:tcW w:w="4361" w:type="dxa"/>
          </w:tcPr>
          <w:p w:rsidR="0040755F" w:rsidRPr="004D5826" w:rsidRDefault="0040755F" w:rsidP="00D26784">
            <w:pPr>
              <w:ind w:left="20" w:hanging="20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</w:rPr>
              <w:t>Доля рабочих дней в году, в которые оборудование мастерской задействовано в реализации образовательных программ всех видов и типов (включая программы в сетевой форме), %</w:t>
            </w:r>
          </w:p>
        </w:tc>
        <w:tc>
          <w:tcPr>
            <w:tcW w:w="850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1" w:type="dxa"/>
          </w:tcPr>
          <w:p w:rsidR="0040755F" w:rsidRPr="004D5826" w:rsidRDefault="0040755F" w:rsidP="00D26784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50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93" w:type="dxa"/>
          </w:tcPr>
          <w:p w:rsidR="0040755F" w:rsidRPr="004D5826" w:rsidRDefault="0040755F" w:rsidP="00D26784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50" w:type="dxa"/>
          </w:tcPr>
          <w:p w:rsidR="0040755F" w:rsidRPr="004D5826" w:rsidRDefault="0040755F" w:rsidP="00D26784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36" w:type="dxa"/>
          </w:tcPr>
          <w:p w:rsidR="0040755F" w:rsidRPr="004D5826" w:rsidRDefault="0040755F" w:rsidP="00D26784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40755F" w:rsidRPr="004D5826" w:rsidTr="0040755F">
        <w:tc>
          <w:tcPr>
            <w:tcW w:w="4361" w:type="dxa"/>
          </w:tcPr>
          <w:p w:rsidR="0040755F" w:rsidRPr="004D5826" w:rsidRDefault="0040755F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образовательных программ СПО, реализуемых с использованием материально-технической базы мастерской, ед.</w:t>
            </w:r>
          </w:p>
        </w:tc>
        <w:tc>
          <w:tcPr>
            <w:tcW w:w="850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6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0755F" w:rsidRPr="004D5826" w:rsidTr="0040755F">
        <w:tc>
          <w:tcPr>
            <w:tcW w:w="4361" w:type="dxa"/>
          </w:tcPr>
          <w:p w:rsidR="0040755F" w:rsidRPr="004D5826" w:rsidRDefault="0040755F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программ профессионального обучения, реализуемых с использованием материально-технической базы мастерской, ед.</w:t>
            </w:r>
          </w:p>
        </w:tc>
        <w:tc>
          <w:tcPr>
            <w:tcW w:w="850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6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0755F" w:rsidRPr="004D5826" w:rsidTr="0040755F">
        <w:tc>
          <w:tcPr>
            <w:tcW w:w="4361" w:type="dxa"/>
          </w:tcPr>
          <w:p w:rsidR="0040755F" w:rsidRPr="004D5826" w:rsidRDefault="0040755F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программ ДПО, реализуемых с использованием материально-технической базы мастерской, 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6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0755F" w:rsidRPr="004D5826" w:rsidTr="0040755F">
        <w:tc>
          <w:tcPr>
            <w:tcW w:w="4361" w:type="dxa"/>
          </w:tcPr>
          <w:p w:rsidR="0040755F" w:rsidRPr="004D5826" w:rsidRDefault="0040755F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программ повышения квалификации и переподготовки рабочих и служащих, реализуемых с использованием материально-технической базы мастерской, 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6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0755F" w:rsidRPr="004D5826" w:rsidTr="0040755F">
        <w:tc>
          <w:tcPr>
            <w:tcW w:w="4361" w:type="dxa"/>
          </w:tcPr>
          <w:p w:rsidR="0040755F" w:rsidRPr="004D5826" w:rsidRDefault="0040755F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дополнительных общеобразовательных программ для детей и взрослых, реализуемых с использованием материально-технической базы мастерской, ед.</w:t>
            </w:r>
          </w:p>
        </w:tc>
        <w:tc>
          <w:tcPr>
            <w:tcW w:w="850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6" w:type="dxa"/>
          </w:tcPr>
          <w:p w:rsidR="0040755F" w:rsidRPr="004D5826" w:rsidRDefault="0040755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676AB0" w:rsidRDefault="00676AB0"/>
    <w:sectPr w:rsidR="00676AB0" w:rsidSect="0034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2F57"/>
    <w:rsid w:val="00023D97"/>
    <w:rsid w:val="000C2F57"/>
    <w:rsid w:val="002053AF"/>
    <w:rsid w:val="002D5073"/>
    <w:rsid w:val="00344EFB"/>
    <w:rsid w:val="0040755F"/>
    <w:rsid w:val="00676AB0"/>
    <w:rsid w:val="00C0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C2F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dcterms:created xsi:type="dcterms:W3CDTF">2020-01-16T10:34:00Z</dcterms:created>
  <dcterms:modified xsi:type="dcterms:W3CDTF">2020-01-16T10:39:00Z</dcterms:modified>
</cp:coreProperties>
</file>