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2168FA" w:rsidRDefault="00CC7AD2" w:rsidP="00CC7AD2">
      <w:pPr>
        <w:pStyle w:val="a3"/>
        <w:spacing w:before="0" w:beforeAutospacing="0" w:after="0"/>
        <w:jc w:val="center"/>
        <w:rPr>
          <w:b/>
        </w:rPr>
      </w:pPr>
      <w:r w:rsidRPr="002168FA">
        <w:rPr>
          <w:rFonts w:eastAsia="Calibri"/>
          <w:b/>
        </w:rPr>
        <w:t xml:space="preserve">Сведения о </w:t>
      </w:r>
      <w:r w:rsidRPr="002168FA">
        <w:rPr>
          <w:b/>
        </w:rPr>
        <w:t>материально-техническом обеспечении о</w:t>
      </w:r>
      <w:r w:rsidR="006D7649" w:rsidRPr="002168FA">
        <w:rPr>
          <w:b/>
        </w:rPr>
        <w:t>бразо</w:t>
      </w:r>
      <w:r w:rsidR="006D7649" w:rsidRPr="002168FA">
        <w:rPr>
          <w:b/>
        </w:rPr>
        <w:softHyphen/>
        <w:t xml:space="preserve">вательной деятельности </w:t>
      </w:r>
    </w:p>
    <w:p w:rsidR="003849AF" w:rsidRPr="002168FA" w:rsidRDefault="003849AF" w:rsidP="003849AF">
      <w:pPr>
        <w:pStyle w:val="a3"/>
        <w:spacing w:before="0" w:beforeAutospacing="0" w:after="0"/>
        <w:jc w:val="center"/>
        <w:rPr>
          <w:b/>
        </w:rPr>
      </w:pPr>
      <w:r w:rsidRPr="002168FA">
        <w:rPr>
          <w:b/>
        </w:rPr>
        <w:t xml:space="preserve">(Государственное бюджетное профессиональное учреждение Ростовской области «Новочеркасский колледж промышленных технологий и управления», </w:t>
      </w:r>
      <w:r w:rsidR="00DF1B9E" w:rsidRPr="002168FA">
        <w:rPr>
          <w:b/>
        </w:rPr>
        <w:t xml:space="preserve">ИНН </w:t>
      </w:r>
      <w:r w:rsidRPr="002168FA">
        <w:rPr>
          <w:b/>
        </w:rPr>
        <w:t xml:space="preserve">6150015624, </w:t>
      </w:r>
      <w:r w:rsidR="00DF1B9E" w:rsidRPr="002168FA">
        <w:rPr>
          <w:b/>
        </w:rPr>
        <w:t xml:space="preserve">тел. </w:t>
      </w:r>
      <w:r w:rsidRPr="002168FA">
        <w:rPr>
          <w:b/>
        </w:rPr>
        <w:t>8(8635)22-44-44)</w:t>
      </w:r>
    </w:p>
    <w:p w:rsidR="00CC7AD2" w:rsidRPr="002168FA" w:rsidRDefault="00CC7AD2" w:rsidP="003849AF">
      <w:pPr>
        <w:pStyle w:val="a3"/>
        <w:spacing w:before="0" w:beforeAutospacing="0" w:after="0"/>
        <w:jc w:val="center"/>
        <w:rPr>
          <w:b/>
        </w:rPr>
      </w:pPr>
    </w:p>
    <w:p w:rsidR="005979E6" w:rsidRPr="002168FA" w:rsidRDefault="005979E6" w:rsidP="00597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970" w:rsidRPr="00A45FCD" w:rsidRDefault="00A45FCD" w:rsidP="00597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43.02.11</w:t>
      </w:r>
      <w:r w:rsidRPr="00A45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9AF" w:rsidRPr="00A4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35044" w:rsidRPr="00A4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Гостиничн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435044" w:rsidRPr="00A4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сервис</w:t>
      </w:r>
      <w:r w:rsidR="003849AF" w:rsidRPr="00A45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E5970" w:rsidRPr="002168FA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AE5970" w:rsidRPr="002168FA" w:rsidTr="00AE5970">
        <w:tc>
          <w:tcPr>
            <w:tcW w:w="3122" w:type="dxa"/>
          </w:tcPr>
          <w:p w:rsidR="00AE5970" w:rsidRPr="002168FA" w:rsidRDefault="00AE5970" w:rsidP="006D76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b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123" w:type="dxa"/>
          </w:tcPr>
          <w:p w:rsidR="00AE5970" w:rsidRPr="002168FA" w:rsidRDefault="00AE5970" w:rsidP="00AE597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2168FA" w:rsidRDefault="00AE5970" w:rsidP="006D76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2168FA" w:rsidRDefault="00A45FCD" w:rsidP="00A45FCD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E5970" w:rsidRPr="002168FA" w:rsidRDefault="00AE5970" w:rsidP="006D76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2168FA" w:rsidRDefault="00AE5970" w:rsidP="00A45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123" w:type="dxa"/>
          </w:tcPr>
          <w:p w:rsidR="00AE5970" w:rsidRPr="002168FA" w:rsidRDefault="00AE5970" w:rsidP="006D76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</w:t>
            </w:r>
            <w:proofErr w:type="gramStart"/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7663D8" w:rsidRPr="002168FA" w:rsidTr="00AE5970">
        <w:trPr>
          <w:trHeight w:val="238"/>
        </w:trPr>
        <w:tc>
          <w:tcPr>
            <w:tcW w:w="3122" w:type="dxa"/>
          </w:tcPr>
          <w:p w:rsidR="007663D8" w:rsidRPr="002168FA" w:rsidRDefault="006655A6" w:rsidP="0066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Техникум (</w:t>
            </w:r>
            <w:proofErr w:type="gramStart"/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учебно-образовательное</w:t>
            </w:r>
            <w:proofErr w:type="gramEnd"/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7663D8" w:rsidRPr="002168FA" w:rsidRDefault="007663D8" w:rsidP="00A4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</w:t>
            </w:r>
          </w:p>
          <w:p w:rsidR="007663D8" w:rsidRPr="002168FA" w:rsidRDefault="007663D8" w:rsidP="00A4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 </w:t>
            </w:r>
          </w:p>
          <w:p w:rsidR="007663D8" w:rsidRPr="002168FA" w:rsidRDefault="007663D8" w:rsidP="00A4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ул. Пушкинская 108</w:t>
            </w:r>
          </w:p>
        </w:tc>
        <w:tc>
          <w:tcPr>
            <w:tcW w:w="3123" w:type="dxa"/>
          </w:tcPr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61:55:0011304:370</w:t>
            </w:r>
          </w:p>
        </w:tc>
        <w:tc>
          <w:tcPr>
            <w:tcW w:w="3123" w:type="dxa"/>
          </w:tcPr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управление.</w:t>
            </w:r>
          </w:p>
        </w:tc>
        <w:tc>
          <w:tcPr>
            <w:tcW w:w="3123" w:type="dxa"/>
          </w:tcPr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2168FA">
              <w:rPr>
                <w:rFonts w:ascii="Times New Roman" w:hAnsi="Times New Roman" w:cs="Times New Roman"/>
                <w:sz w:val="24"/>
                <w:szCs w:val="24"/>
              </w:rPr>
              <w:t xml:space="preserve"> 61-АИ 807443 от 07.10.2014</w:t>
            </w:r>
          </w:p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№ 61-61-31/009/2010-151</w:t>
            </w:r>
          </w:p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16.10.2010</w:t>
            </w:r>
          </w:p>
        </w:tc>
      </w:tr>
      <w:tr w:rsidR="007663D8" w:rsidRPr="002168FA" w:rsidTr="00AE5970">
        <w:trPr>
          <w:trHeight w:val="238"/>
        </w:trPr>
        <w:tc>
          <w:tcPr>
            <w:tcW w:w="3122" w:type="dxa"/>
          </w:tcPr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7663D8" w:rsidRPr="002168FA" w:rsidRDefault="007663D8" w:rsidP="00A4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 </w:t>
            </w:r>
          </w:p>
          <w:p w:rsidR="007663D8" w:rsidRPr="002168FA" w:rsidRDefault="007663D8" w:rsidP="00A4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 </w:t>
            </w:r>
          </w:p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ул. Пушкинская 108</w:t>
            </w:r>
          </w:p>
        </w:tc>
        <w:tc>
          <w:tcPr>
            <w:tcW w:w="3123" w:type="dxa"/>
          </w:tcPr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61:55:0011304:44</w:t>
            </w:r>
          </w:p>
        </w:tc>
        <w:tc>
          <w:tcPr>
            <w:tcW w:w="3123" w:type="dxa"/>
          </w:tcPr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2168FA">
              <w:rPr>
                <w:rFonts w:ascii="Times New Roman" w:hAnsi="Times New Roman" w:cs="Times New Roman"/>
                <w:sz w:val="24"/>
                <w:szCs w:val="24"/>
              </w:rPr>
              <w:t xml:space="preserve"> 61-АИ 700789 от 22.09.2014</w:t>
            </w:r>
          </w:p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№ 61-61-31/025/2010-20</w:t>
            </w:r>
          </w:p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10.03.2010</w:t>
            </w:r>
          </w:p>
        </w:tc>
      </w:tr>
      <w:tr w:rsidR="007663D8" w:rsidRPr="002168FA" w:rsidTr="00AE5970">
        <w:trPr>
          <w:trHeight w:val="238"/>
        </w:trPr>
        <w:tc>
          <w:tcPr>
            <w:tcW w:w="3122" w:type="dxa"/>
          </w:tcPr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Спортивный корпус</w:t>
            </w:r>
          </w:p>
        </w:tc>
        <w:tc>
          <w:tcPr>
            <w:tcW w:w="3123" w:type="dxa"/>
          </w:tcPr>
          <w:p w:rsidR="007663D8" w:rsidRPr="002168FA" w:rsidRDefault="007663D8" w:rsidP="00A4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8F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 </w:t>
            </w:r>
          </w:p>
          <w:p w:rsidR="007663D8" w:rsidRPr="002168FA" w:rsidRDefault="007663D8" w:rsidP="00A4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8FA">
              <w:rPr>
                <w:rFonts w:ascii="Times New Roman" w:hAnsi="Times New Roman" w:cs="Times New Roman"/>
                <w:sz w:val="20"/>
                <w:szCs w:val="20"/>
              </w:rPr>
              <w:t xml:space="preserve">г. Новочеркасск </w:t>
            </w:r>
          </w:p>
          <w:p w:rsidR="007663D8" w:rsidRPr="002168FA" w:rsidRDefault="009357DB" w:rsidP="00A4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7663D8" w:rsidRPr="002168F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663D8" w:rsidRPr="002168FA">
              <w:rPr>
                <w:rFonts w:ascii="Times New Roman" w:hAnsi="Times New Roman" w:cs="Times New Roman"/>
                <w:sz w:val="20"/>
                <w:szCs w:val="20"/>
              </w:rPr>
              <w:t>Баклановский</w:t>
            </w:r>
            <w:proofErr w:type="spellEnd"/>
            <w:r w:rsidR="007663D8" w:rsidRPr="002168FA">
              <w:rPr>
                <w:rFonts w:ascii="Times New Roman" w:hAnsi="Times New Roman" w:cs="Times New Roman"/>
                <w:sz w:val="20"/>
                <w:szCs w:val="20"/>
              </w:rPr>
              <w:t>, д. 8/ Островского д.2</w:t>
            </w:r>
          </w:p>
        </w:tc>
        <w:tc>
          <w:tcPr>
            <w:tcW w:w="3123" w:type="dxa"/>
          </w:tcPr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61:55:0010439:271</w:t>
            </w:r>
          </w:p>
        </w:tc>
        <w:tc>
          <w:tcPr>
            <w:tcW w:w="3123" w:type="dxa"/>
          </w:tcPr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2168FA">
              <w:rPr>
                <w:rFonts w:ascii="Times New Roman" w:hAnsi="Times New Roman" w:cs="Times New Roman"/>
                <w:sz w:val="24"/>
                <w:szCs w:val="24"/>
              </w:rPr>
              <w:t xml:space="preserve"> 61-АИ 807283 от 08.10.2014</w:t>
            </w:r>
          </w:p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№ 61-61-31/009/2010-154</w:t>
            </w:r>
          </w:p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15.02.2010</w:t>
            </w:r>
          </w:p>
        </w:tc>
      </w:tr>
      <w:tr w:rsidR="007663D8" w:rsidRPr="002168FA" w:rsidTr="00AE5970">
        <w:trPr>
          <w:trHeight w:val="238"/>
        </w:trPr>
        <w:tc>
          <w:tcPr>
            <w:tcW w:w="3122" w:type="dxa"/>
          </w:tcPr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7663D8" w:rsidRPr="002168FA" w:rsidRDefault="007663D8" w:rsidP="00A4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8F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 </w:t>
            </w:r>
          </w:p>
          <w:p w:rsidR="007663D8" w:rsidRPr="002168FA" w:rsidRDefault="007663D8" w:rsidP="00A4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8FA">
              <w:rPr>
                <w:rFonts w:ascii="Times New Roman" w:hAnsi="Times New Roman" w:cs="Times New Roman"/>
                <w:sz w:val="20"/>
                <w:szCs w:val="20"/>
              </w:rPr>
              <w:t xml:space="preserve">г. Новочеркасск </w:t>
            </w:r>
          </w:p>
          <w:p w:rsidR="007663D8" w:rsidRPr="002168FA" w:rsidRDefault="009357DB" w:rsidP="00A45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7663D8" w:rsidRPr="002168F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663D8" w:rsidRPr="002168FA">
              <w:rPr>
                <w:rFonts w:ascii="Times New Roman" w:hAnsi="Times New Roman" w:cs="Times New Roman"/>
                <w:sz w:val="20"/>
                <w:szCs w:val="20"/>
              </w:rPr>
              <w:t>Баклановский</w:t>
            </w:r>
            <w:proofErr w:type="spellEnd"/>
            <w:r w:rsidR="007663D8" w:rsidRPr="002168FA">
              <w:rPr>
                <w:rFonts w:ascii="Times New Roman" w:hAnsi="Times New Roman" w:cs="Times New Roman"/>
                <w:sz w:val="20"/>
                <w:szCs w:val="20"/>
              </w:rPr>
              <w:t>, д. 8/ Островского д.2</w:t>
            </w:r>
          </w:p>
        </w:tc>
        <w:tc>
          <w:tcPr>
            <w:tcW w:w="3123" w:type="dxa"/>
          </w:tcPr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61:55:0010439:90</w:t>
            </w:r>
          </w:p>
        </w:tc>
        <w:tc>
          <w:tcPr>
            <w:tcW w:w="3123" w:type="dxa"/>
          </w:tcPr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2168FA">
              <w:rPr>
                <w:rFonts w:ascii="Times New Roman" w:hAnsi="Times New Roman" w:cs="Times New Roman"/>
                <w:sz w:val="24"/>
                <w:szCs w:val="24"/>
              </w:rPr>
              <w:t xml:space="preserve"> 61-АЖ 878827 от16.03.2012</w:t>
            </w:r>
          </w:p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№ 61-61-31/027/2010-140</w:t>
            </w:r>
          </w:p>
          <w:p w:rsidR="007663D8" w:rsidRPr="002168FA" w:rsidRDefault="007663D8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FA">
              <w:rPr>
                <w:rFonts w:ascii="Times New Roman" w:hAnsi="Times New Roman" w:cs="Times New Roman"/>
                <w:sz w:val="24"/>
                <w:szCs w:val="24"/>
              </w:rPr>
              <w:t>31.03.2010</w:t>
            </w:r>
          </w:p>
        </w:tc>
      </w:tr>
    </w:tbl>
    <w:p w:rsidR="00AE5970" w:rsidRPr="002168FA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70" w:rsidRPr="002168FA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FCD" w:rsidRDefault="00A45FCD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FCD" w:rsidRPr="002168FA" w:rsidRDefault="00A45FCD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Pr="002168FA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59" w:type="dxa"/>
        <w:jc w:val="center"/>
        <w:tblLayout w:type="fixed"/>
        <w:tblLook w:val="04A0"/>
      </w:tblPr>
      <w:tblGrid>
        <w:gridCol w:w="817"/>
        <w:gridCol w:w="2410"/>
        <w:gridCol w:w="2835"/>
        <w:gridCol w:w="9497"/>
      </w:tblGrid>
      <w:tr w:rsidR="008C33E3" w:rsidRPr="00A45FCD" w:rsidTr="00A45FCD">
        <w:trPr>
          <w:jc w:val="center"/>
        </w:trPr>
        <w:tc>
          <w:tcPr>
            <w:tcW w:w="817" w:type="dxa"/>
          </w:tcPr>
          <w:p w:rsidR="008C33E3" w:rsidRPr="00A45FCD" w:rsidRDefault="008C33E3" w:rsidP="00A45FC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</w:tcPr>
          <w:p w:rsidR="008C33E3" w:rsidRPr="00A45FCD" w:rsidRDefault="008C33E3" w:rsidP="00A45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C33E3" w:rsidRPr="00A45FCD" w:rsidRDefault="008C33E3" w:rsidP="00A45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предметов, курсов, дисциплин (модулей) в соответствии с учебным планом:</w:t>
            </w:r>
          </w:p>
          <w:p w:rsidR="008C33E3" w:rsidRPr="00A45FCD" w:rsidRDefault="008C33E3" w:rsidP="00A45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C33E3" w:rsidRPr="00A45FCD" w:rsidRDefault="008C33E3" w:rsidP="00A45FC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497" w:type="dxa"/>
          </w:tcPr>
          <w:p w:rsidR="008C33E3" w:rsidRPr="00A45FCD" w:rsidRDefault="008C33E3" w:rsidP="00A45FC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основного оборудования.</w:t>
            </w:r>
          </w:p>
        </w:tc>
      </w:tr>
      <w:tr w:rsidR="008C33E3" w:rsidRPr="00A45FCD" w:rsidTr="00A45FCD">
        <w:trPr>
          <w:trHeight w:val="621"/>
          <w:jc w:val="center"/>
        </w:trPr>
        <w:tc>
          <w:tcPr>
            <w:tcW w:w="817" w:type="dxa"/>
          </w:tcPr>
          <w:p w:rsidR="008C33E3" w:rsidRPr="00A45FCD" w:rsidRDefault="008C33E3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A45FCD" w:rsidRDefault="008C33E3" w:rsidP="00A45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vMerge w:val="restart"/>
          </w:tcPr>
          <w:p w:rsidR="008C33E3" w:rsidRPr="00A45FCD" w:rsidRDefault="008C33E3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  <w:vMerge w:val="restart"/>
          </w:tcPr>
          <w:p w:rsidR="00A45FCD" w:rsidRDefault="00A45FCD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="008C33E3"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8C33E3" w:rsidRPr="00A45FCD" w:rsidRDefault="008C33E3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 w:rsidR="00A4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 w:rsidR="00A4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 w:rsidR="00A4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A4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 w:rsidR="00A4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4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</w:tr>
      <w:tr w:rsidR="008C33E3" w:rsidRPr="00A45FCD" w:rsidTr="00A45FCD">
        <w:trPr>
          <w:trHeight w:val="632"/>
          <w:jc w:val="center"/>
        </w:trPr>
        <w:tc>
          <w:tcPr>
            <w:tcW w:w="817" w:type="dxa"/>
          </w:tcPr>
          <w:p w:rsidR="008C33E3" w:rsidRPr="00A45FCD" w:rsidRDefault="008C33E3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A45FCD" w:rsidRDefault="008C33E3" w:rsidP="00A45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vMerge/>
          </w:tcPr>
          <w:p w:rsidR="008C33E3" w:rsidRPr="00A45FCD" w:rsidRDefault="008C33E3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</w:tcPr>
          <w:p w:rsidR="008C33E3" w:rsidRPr="00A45FCD" w:rsidRDefault="008C33E3" w:rsidP="00A4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3E3" w:rsidRPr="00A45FCD" w:rsidTr="00A45FCD">
        <w:trPr>
          <w:trHeight w:val="614"/>
          <w:jc w:val="center"/>
        </w:trPr>
        <w:tc>
          <w:tcPr>
            <w:tcW w:w="817" w:type="dxa"/>
          </w:tcPr>
          <w:p w:rsidR="008C33E3" w:rsidRPr="00A45FCD" w:rsidRDefault="008C33E3" w:rsidP="00A45FC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C33E3" w:rsidRPr="00A45FCD" w:rsidRDefault="008C33E3" w:rsidP="00A45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:rsidR="008C33E3" w:rsidRPr="00A45FCD" w:rsidRDefault="008C33E3" w:rsidP="00A45FCD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9497" w:type="dxa"/>
          </w:tcPr>
          <w:p w:rsidR="00A45FCD" w:rsidRDefault="00A45FCD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8C33E3" w:rsidRPr="00A45FCD" w:rsidRDefault="00A45FCD" w:rsidP="00A45FCD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</w:tr>
      <w:tr w:rsidR="008C33E3" w:rsidRPr="00A45FCD" w:rsidTr="00A45FCD">
        <w:trPr>
          <w:trHeight w:val="617"/>
          <w:jc w:val="center"/>
        </w:trPr>
        <w:tc>
          <w:tcPr>
            <w:tcW w:w="817" w:type="dxa"/>
          </w:tcPr>
          <w:p w:rsidR="008C33E3" w:rsidRPr="00A45FCD" w:rsidRDefault="008C33E3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A45FCD" w:rsidRDefault="008C33E3" w:rsidP="00A45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2835" w:type="dxa"/>
          </w:tcPr>
          <w:p w:rsidR="008C33E3" w:rsidRPr="00A45FCD" w:rsidRDefault="004B3E50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 и информатики</w:t>
            </w:r>
          </w:p>
        </w:tc>
        <w:tc>
          <w:tcPr>
            <w:tcW w:w="9497" w:type="dxa"/>
          </w:tcPr>
          <w:p w:rsidR="00A45FCD" w:rsidRDefault="00A45FCD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8C33E3" w:rsidRPr="00A45FCD" w:rsidRDefault="00A45FCD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</w:tr>
      <w:tr w:rsidR="008C33E3" w:rsidRPr="00A45FCD" w:rsidTr="00A45FCD">
        <w:trPr>
          <w:trHeight w:val="617"/>
          <w:jc w:val="center"/>
        </w:trPr>
        <w:tc>
          <w:tcPr>
            <w:tcW w:w="817" w:type="dxa"/>
          </w:tcPr>
          <w:p w:rsidR="008C33E3" w:rsidRPr="00A45FCD" w:rsidRDefault="008C33E3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A45FCD" w:rsidRDefault="008C33E3" w:rsidP="00A45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8C33E3" w:rsidRPr="00A45FCD" w:rsidRDefault="008C33E3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7663D8"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гуманитарных</w:t>
            </w: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социально-экономических дисциплин </w:t>
            </w:r>
          </w:p>
        </w:tc>
        <w:tc>
          <w:tcPr>
            <w:tcW w:w="9497" w:type="dxa"/>
          </w:tcPr>
          <w:p w:rsidR="00A45FCD" w:rsidRDefault="00A45FCD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8C33E3" w:rsidRPr="00A45FCD" w:rsidRDefault="00A45FCD" w:rsidP="00A45F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</w:tr>
      <w:tr w:rsidR="008C33E3" w:rsidRPr="00A45FCD" w:rsidTr="00A45FCD">
        <w:trPr>
          <w:trHeight w:val="617"/>
          <w:jc w:val="center"/>
        </w:trPr>
        <w:tc>
          <w:tcPr>
            <w:tcW w:w="817" w:type="dxa"/>
          </w:tcPr>
          <w:p w:rsidR="008C33E3" w:rsidRPr="00A45FCD" w:rsidRDefault="008C33E3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A45FCD" w:rsidRDefault="008C33E3" w:rsidP="00A45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8C33E3" w:rsidRPr="00A45FCD" w:rsidRDefault="008C33E3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9497" w:type="dxa"/>
          </w:tcPr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Антенна для волейбольной сетки – 2шт;</w:t>
            </w:r>
          </w:p>
          <w:p w:rsidR="008C33E3" w:rsidRP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Блок двойной спортивно-туристский – 4шт;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Веревка спортивно – туристская -200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Вешалка – 1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E3" w:rsidRP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Гиря -2шт</w:t>
            </w:r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;Д</w:t>
            </w:r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артс 18</w:t>
            </w:r>
            <w:r w:rsidRPr="00A45F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»</w:t>
            </w:r>
            <w:proofErr w:type="spell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– 1;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Диск «Здоровье» - 5шт;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Диск гимнастический – 10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E3" w:rsidRP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Доска пробковая – 5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Дротики для ДАРТСА 3шт </w:t>
            </w:r>
            <w:proofErr w:type="spell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альпинистский – 5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дымовой ИП 212-41М – 8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E3" w:rsidRP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ручной ИПР-И – 2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FCD" w:rsidRDefault="00A45FCD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Карабин страх. «</w:t>
            </w:r>
            <w:proofErr w:type="spellStart"/>
            <w:r w:rsidR="008C33E3" w:rsidRPr="00A45FCD">
              <w:rPr>
                <w:rFonts w:ascii="Times New Roman" w:hAnsi="Times New Roman" w:cs="Times New Roman"/>
                <w:sz w:val="24"/>
                <w:szCs w:val="24"/>
              </w:rPr>
              <w:t>Кондар</w:t>
            </w:r>
            <w:proofErr w:type="spellEnd"/>
            <w:r w:rsidR="008C33E3"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» - 10 </w:t>
            </w:r>
            <w:proofErr w:type="spellStart"/>
            <w:proofErr w:type="gramStart"/>
            <w:r w:rsidR="008C33E3"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8C33E3"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Карабины – 13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E3" w:rsidRP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аэробики – 10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-3шт;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Принтер – 1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Мединцинбол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– 15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Мишень для </w:t>
            </w:r>
            <w:proofErr w:type="spell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дартса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классическая – 2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– 47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E3" w:rsidRP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– 45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тренировочный  - 20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Мяч гимнастический – 17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Мяч для </w:t>
            </w:r>
            <w:proofErr w:type="spell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футзала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Мяч массажный – 20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Мяч футбольный – 41;</w:t>
            </w:r>
          </w:p>
          <w:p w:rsidR="00A45FCD" w:rsidRDefault="00A45FCD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Обруч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33E3" w:rsidRPr="00A45FCD">
              <w:rPr>
                <w:rFonts w:ascii="Times New Roman" w:hAnsi="Times New Roman" w:cs="Times New Roman"/>
                <w:sz w:val="24"/>
                <w:szCs w:val="24"/>
              </w:rPr>
              <w:t>люминевый</w:t>
            </w:r>
            <w:proofErr w:type="spellEnd"/>
            <w:r w:rsidR="008C33E3"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– 15шт;</w:t>
            </w:r>
          </w:p>
          <w:p w:rsidR="008C33E3" w:rsidRP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Палка для аэробики – 15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электрон. – 5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Сетка баскетбольная (пара)- 10шт;</w:t>
            </w:r>
          </w:p>
          <w:p w:rsidR="008C33E3" w:rsidRP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Сетка волейбольная – 6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Сетка для настольного тенниса – 6шт;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Сетка для переноса 10 мячей – 1шт;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Сетка футбольная – 3шт;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Сетка мини футбольная – 2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Скакалки – 70шт;</w:t>
            </w:r>
          </w:p>
          <w:p w:rsidR="008C33E3" w:rsidRP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Скамья гимнастическая – 1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E3" w:rsidRP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Спортивно-туристское подъемное устройство «</w:t>
            </w:r>
            <w:proofErr w:type="spell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» - 2шт;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Спортивно-туристское спусковое устройство – 2шт;</w:t>
            </w:r>
          </w:p>
          <w:p w:rsidR="008C33E3" w:rsidRP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Табло световое – 3шт;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Тренажер «</w:t>
            </w:r>
            <w:r w:rsidRPr="00A45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GYMFLE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45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» - 1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E3" w:rsidRP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Тренажер – скамья – 1шт</w:t>
            </w:r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;Ч</w:t>
            </w:r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асы шахматные – 7 </w:t>
            </w:r>
            <w:proofErr w:type="spell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Баскетбольное кольцо – 2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E3" w:rsidRP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силовой тренажер – 1шт;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Доска шахматная дистанционная с фигурами – 1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E3" w:rsidRP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игры в бадминтон – 4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Комплект для настольного тенниса – 1шт;</w:t>
            </w:r>
          </w:p>
          <w:p w:rsidR="00A45FCD" w:rsidRDefault="00A45FCD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волейбольные со стак</w:t>
            </w:r>
            <w:r w:rsidR="008C33E3" w:rsidRPr="00A45FCD">
              <w:rPr>
                <w:rFonts w:ascii="Times New Roman" w:hAnsi="Times New Roman" w:cs="Times New Roman"/>
                <w:sz w:val="24"/>
                <w:szCs w:val="24"/>
              </w:rPr>
              <w:t>анами и крышками (в комплекте пара стоек) – 1шт;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для настольного тенниса – 6шт;</w:t>
            </w:r>
          </w:p>
          <w:p w:rsid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шахматный с ящиками и фигурами – 10шт;</w:t>
            </w:r>
          </w:p>
          <w:p w:rsidR="008C33E3" w:rsidRPr="00A45FC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Тренажер «Беговая дорожка» - 1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FCD" w:rsidRDefault="008C33E3" w:rsidP="008C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«Эллипсоид магнитный» - 1 </w:t>
            </w:r>
            <w:proofErr w:type="spellStart"/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C33E3" w:rsidRPr="00A45FCD" w:rsidRDefault="008C33E3" w:rsidP="008C3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Тренажер «</w:t>
            </w:r>
            <w:proofErr w:type="spell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Тотал-тренер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» - 1шт.</w:t>
            </w:r>
          </w:p>
        </w:tc>
      </w:tr>
      <w:tr w:rsidR="008C33E3" w:rsidRPr="00A45FCD" w:rsidTr="00A45FCD">
        <w:trPr>
          <w:trHeight w:val="617"/>
          <w:jc w:val="center"/>
        </w:trPr>
        <w:tc>
          <w:tcPr>
            <w:tcW w:w="817" w:type="dxa"/>
          </w:tcPr>
          <w:p w:rsidR="008C33E3" w:rsidRPr="00A45FCD" w:rsidRDefault="008C33E3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A45FCD" w:rsidRDefault="008C33E3" w:rsidP="00A45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5" w:type="dxa"/>
          </w:tcPr>
          <w:p w:rsidR="008C33E3" w:rsidRPr="00A45FCD" w:rsidRDefault="008C33E3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БЖД. охраны труда, экологических основ природопользования</w:t>
            </w:r>
          </w:p>
        </w:tc>
        <w:tc>
          <w:tcPr>
            <w:tcW w:w="9497" w:type="dxa"/>
          </w:tcPr>
          <w:p w:rsidR="008C33E3" w:rsidRPr="00A45FCD" w:rsidRDefault="008C33E3" w:rsidP="008C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мультимедийный, макет-тренажер "Максим", стол ученический -15</w:t>
            </w:r>
            <w:r w:rsidR="00A4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A4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стол преподавателя -1</w:t>
            </w:r>
            <w:r w:rsidR="00A4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-2</w:t>
            </w:r>
            <w:r w:rsid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8C33E3" w:rsidRPr="00A45FCD" w:rsidRDefault="008C33E3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3E3" w:rsidRPr="00A45FCD" w:rsidTr="00A45FCD">
        <w:trPr>
          <w:trHeight w:val="617"/>
          <w:jc w:val="center"/>
        </w:trPr>
        <w:tc>
          <w:tcPr>
            <w:tcW w:w="817" w:type="dxa"/>
          </w:tcPr>
          <w:p w:rsidR="008C33E3" w:rsidRPr="00A45FCD" w:rsidRDefault="008C33E3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A45FCD" w:rsidRDefault="008C33E3" w:rsidP="00A45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:rsidR="008C33E3" w:rsidRPr="00A45FCD" w:rsidRDefault="008C33E3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информатики, вычислительной техники и информационных технологий и </w:t>
            </w:r>
            <w:r w:rsidR="001F2BF0"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компьютеризации</w:t>
            </w: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деятельности</w:t>
            </w:r>
          </w:p>
        </w:tc>
        <w:tc>
          <w:tcPr>
            <w:tcW w:w="9497" w:type="dxa"/>
          </w:tcPr>
          <w:p w:rsidR="008C33E3" w:rsidRPr="00A45FCD" w:rsidRDefault="008C33E3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принтеры, сканер, сетевое оборудование, интерактивная доска, стол ученический -15</w:t>
            </w:r>
            <w:r w:rsidR="00A4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A4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A4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стол преподавателя -1</w:t>
            </w:r>
            <w:r w:rsidR="00A4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A4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 w:rsidR="00A4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B3E50" w:rsidRPr="00A45FCD" w:rsidTr="00A45FCD">
        <w:trPr>
          <w:trHeight w:val="617"/>
          <w:jc w:val="center"/>
        </w:trPr>
        <w:tc>
          <w:tcPr>
            <w:tcW w:w="817" w:type="dxa"/>
          </w:tcPr>
          <w:p w:rsidR="004B3E50" w:rsidRPr="00A45FCD" w:rsidRDefault="004B3E50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B3E50" w:rsidRPr="00A45FCD" w:rsidRDefault="004B3E50" w:rsidP="00A45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:rsidR="004B3E50" w:rsidRPr="00A45FCD" w:rsidRDefault="004B3E50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</w:tcPr>
          <w:p w:rsidR="00A45FCD" w:rsidRDefault="00A45FCD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4B3E50" w:rsidRPr="00A45FCD" w:rsidRDefault="00A45FCD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</w:tr>
      <w:tr w:rsidR="004B3E50" w:rsidRPr="00A45FCD" w:rsidTr="00A45FCD">
        <w:trPr>
          <w:trHeight w:val="617"/>
          <w:jc w:val="center"/>
        </w:trPr>
        <w:tc>
          <w:tcPr>
            <w:tcW w:w="817" w:type="dxa"/>
          </w:tcPr>
          <w:p w:rsidR="004B3E50" w:rsidRPr="00A45FCD" w:rsidRDefault="004B3E50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B3E50" w:rsidRPr="00A45FCD" w:rsidRDefault="004B3E50" w:rsidP="00A45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835" w:type="dxa"/>
          </w:tcPr>
          <w:p w:rsidR="004B3E50" w:rsidRPr="00A45FCD" w:rsidRDefault="004B3E50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экономики, экономической теории, налогообложения и аудита, коммерческой деятельности</w:t>
            </w:r>
          </w:p>
        </w:tc>
        <w:tc>
          <w:tcPr>
            <w:tcW w:w="9497" w:type="dxa"/>
          </w:tcPr>
          <w:p w:rsidR="00A45FCD" w:rsidRDefault="00A45FCD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4B3E50" w:rsidRPr="00A45FCD" w:rsidRDefault="00A45FCD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</w:tr>
      <w:tr w:rsidR="004B3E50" w:rsidRPr="00A45FCD" w:rsidTr="00A45FCD">
        <w:trPr>
          <w:trHeight w:val="617"/>
          <w:jc w:val="center"/>
        </w:trPr>
        <w:tc>
          <w:tcPr>
            <w:tcW w:w="817" w:type="dxa"/>
          </w:tcPr>
          <w:p w:rsidR="004B3E50" w:rsidRPr="00A45FCD" w:rsidRDefault="004B3E50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B3E50" w:rsidRPr="00A45FCD" w:rsidRDefault="004B3E50" w:rsidP="00A45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835" w:type="dxa"/>
          </w:tcPr>
          <w:p w:rsidR="004B3E50" w:rsidRPr="00A45FCD" w:rsidRDefault="004B3E50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497" w:type="dxa"/>
          </w:tcPr>
          <w:p w:rsidR="00A45FCD" w:rsidRDefault="00A45FCD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4B3E50" w:rsidRPr="00A45FCD" w:rsidRDefault="00A45FCD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</w:tr>
      <w:tr w:rsidR="004B3E50" w:rsidRPr="00A45FCD" w:rsidTr="00A45FCD">
        <w:trPr>
          <w:trHeight w:val="617"/>
          <w:jc w:val="center"/>
        </w:trPr>
        <w:tc>
          <w:tcPr>
            <w:tcW w:w="817" w:type="dxa"/>
          </w:tcPr>
          <w:p w:rsidR="004B3E50" w:rsidRPr="00A45FCD" w:rsidRDefault="004B3E50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B3E50" w:rsidRPr="00A45FCD" w:rsidRDefault="004B3E50" w:rsidP="00A45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2835" w:type="dxa"/>
          </w:tcPr>
          <w:p w:rsidR="004B3E50" w:rsidRPr="00A45FCD" w:rsidRDefault="004B3E50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</w:tcPr>
          <w:p w:rsidR="00A45FCD" w:rsidRDefault="00A45FCD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4B3E50" w:rsidRPr="00A45FCD" w:rsidRDefault="00A45FCD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</w:tr>
      <w:tr w:rsidR="008F6C1C" w:rsidRPr="00A45FCD" w:rsidTr="00A45FCD">
        <w:trPr>
          <w:trHeight w:val="617"/>
          <w:jc w:val="center"/>
        </w:trPr>
        <w:tc>
          <w:tcPr>
            <w:tcW w:w="817" w:type="dxa"/>
          </w:tcPr>
          <w:p w:rsidR="008F6C1C" w:rsidRPr="00A45FCD" w:rsidRDefault="008F6C1C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6C1C" w:rsidRPr="00A45FCD" w:rsidRDefault="008F6C1C" w:rsidP="00A45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835" w:type="dxa"/>
          </w:tcPr>
          <w:p w:rsidR="008F6C1C" w:rsidRPr="00A45FCD" w:rsidRDefault="008F6C1C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</w:tcPr>
          <w:p w:rsidR="00A45FCD" w:rsidRDefault="00A45FCD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8F6C1C" w:rsidRPr="00A45FCD" w:rsidRDefault="00A45FCD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</w:tr>
      <w:tr w:rsidR="008F6C1C" w:rsidRPr="00A45FCD" w:rsidTr="00A45FCD">
        <w:trPr>
          <w:trHeight w:val="617"/>
          <w:jc w:val="center"/>
        </w:trPr>
        <w:tc>
          <w:tcPr>
            <w:tcW w:w="817" w:type="dxa"/>
          </w:tcPr>
          <w:p w:rsidR="008F6C1C" w:rsidRPr="00A45FCD" w:rsidRDefault="008F6C1C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6C1C" w:rsidRPr="00A45FCD" w:rsidRDefault="008F6C1C" w:rsidP="00A45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8F6C1C" w:rsidRPr="00A45FCD" w:rsidRDefault="008F6C1C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общеобразовательных </w:t>
            </w: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</w:t>
            </w:r>
          </w:p>
        </w:tc>
        <w:tc>
          <w:tcPr>
            <w:tcW w:w="9497" w:type="dxa"/>
          </w:tcPr>
          <w:p w:rsidR="00A45FCD" w:rsidRDefault="00A45FCD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8F6C1C" w:rsidRPr="00A45FCD" w:rsidRDefault="00A45FCD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,  стул преподавателя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</w:tr>
      <w:tr w:rsidR="008F6C1C" w:rsidRPr="00A45FCD" w:rsidTr="00A45FCD">
        <w:trPr>
          <w:trHeight w:val="617"/>
          <w:jc w:val="center"/>
        </w:trPr>
        <w:tc>
          <w:tcPr>
            <w:tcW w:w="817" w:type="dxa"/>
          </w:tcPr>
          <w:p w:rsidR="008F6C1C" w:rsidRPr="00A45FCD" w:rsidRDefault="008F6C1C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6C1C" w:rsidRPr="00A45FCD" w:rsidRDefault="008F6C1C" w:rsidP="00A45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профессиональной деятельности</w:t>
            </w:r>
          </w:p>
        </w:tc>
        <w:tc>
          <w:tcPr>
            <w:tcW w:w="2835" w:type="dxa"/>
          </w:tcPr>
          <w:p w:rsidR="008F6C1C" w:rsidRPr="00A45FCD" w:rsidRDefault="008F6C1C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497" w:type="dxa"/>
          </w:tcPr>
          <w:p w:rsidR="00A45FCD" w:rsidRDefault="00A45FCD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8F6C1C" w:rsidRPr="00A45FCD" w:rsidRDefault="00A45FCD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</w:tr>
      <w:tr w:rsidR="008F6C1C" w:rsidRPr="00A45FCD" w:rsidTr="00A45FCD">
        <w:trPr>
          <w:trHeight w:val="617"/>
          <w:jc w:val="center"/>
        </w:trPr>
        <w:tc>
          <w:tcPr>
            <w:tcW w:w="817" w:type="dxa"/>
          </w:tcPr>
          <w:p w:rsidR="008F6C1C" w:rsidRPr="00A45FCD" w:rsidRDefault="008F6C1C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6C1C" w:rsidRPr="00A45FCD" w:rsidRDefault="008F6C1C" w:rsidP="00435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835" w:type="dxa"/>
          </w:tcPr>
          <w:p w:rsidR="008F6C1C" w:rsidRPr="00A45FCD" w:rsidRDefault="008F6C1C" w:rsidP="00A45FCD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9497" w:type="dxa"/>
          </w:tcPr>
          <w:p w:rsidR="008F6C1C" w:rsidRPr="00A45FCD" w:rsidRDefault="00A45FCD" w:rsidP="00A45FCD">
            <w:pPr>
              <w:spacing w:after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="008F6C1C" w:rsidRPr="00A45FCD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8F6C1C" w:rsidRPr="00A45FCD">
              <w:rPr>
                <w:rFonts w:ascii="Times New Roman" w:hAnsi="Times New Roman" w:cs="Times New Roman"/>
                <w:sz w:val="24"/>
                <w:szCs w:val="24"/>
              </w:rPr>
              <w:t>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8F6C1C"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F6C1C"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8F6C1C"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8F6C1C"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8F6C1C"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F6C1C" w:rsidRPr="00A45FCD" w:rsidTr="00A45FCD">
        <w:trPr>
          <w:trHeight w:val="617"/>
          <w:jc w:val="center"/>
        </w:trPr>
        <w:tc>
          <w:tcPr>
            <w:tcW w:w="817" w:type="dxa"/>
          </w:tcPr>
          <w:p w:rsidR="008F6C1C" w:rsidRPr="00A45FCD" w:rsidRDefault="008F6C1C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6C1C" w:rsidRPr="00A45FCD" w:rsidRDefault="00435044" w:rsidP="00A45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2835" w:type="dxa"/>
          </w:tcPr>
          <w:p w:rsidR="008F6C1C" w:rsidRPr="00A45FCD" w:rsidRDefault="005979E6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 </w:t>
            </w:r>
            <w:proofErr w:type="gram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гуманитарных</w:t>
            </w:r>
            <w:proofErr w:type="gramEnd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социально-экономических  и правовыхдисциплин</w:t>
            </w:r>
          </w:p>
        </w:tc>
        <w:tc>
          <w:tcPr>
            <w:tcW w:w="9497" w:type="dxa"/>
          </w:tcPr>
          <w:p w:rsidR="00A45FCD" w:rsidRDefault="00A45FCD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8F6C1C" w:rsidRPr="00A45FCD" w:rsidRDefault="00A45FCD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</w:tr>
      <w:tr w:rsidR="008F6C1C" w:rsidRPr="00A45FCD" w:rsidTr="00A45FCD">
        <w:trPr>
          <w:trHeight w:val="617"/>
          <w:jc w:val="center"/>
        </w:trPr>
        <w:tc>
          <w:tcPr>
            <w:tcW w:w="817" w:type="dxa"/>
          </w:tcPr>
          <w:p w:rsidR="008F6C1C" w:rsidRPr="00A45FCD" w:rsidRDefault="008F6C1C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6C1C" w:rsidRPr="00A45FCD" w:rsidRDefault="008F6C1C" w:rsidP="00A45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835" w:type="dxa"/>
          </w:tcPr>
          <w:p w:rsidR="008F6C1C" w:rsidRPr="00A45FCD" w:rsidRDefault="008F6C1C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</w:tcPr>
          <w:p w:rsidR="00A45FCD" w:rsidRDefault="00A45FCD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8F6C1C" w:rsidRPr="00A45FCD" w:rsidRDefault="00A45FCD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</w:tr>
      <w:tr w:rsidR="008F6C1C" w:rsidRPr="00A45FCD" w:rsidTr="00A45FCD">
        <w:trPr>
          <w:trHeight w:val="617"/>
          <w:jc w:val="center"/>
        </w:trPr>
        <w:tc>
          <w:tcPr>
            <w:tcW w:w="817" w:type="dxa"/>
          </w:tcPr>
          <w:p w:rsidR="008F6C1C" w:rsidRPr="00A45FCD" w:rsidRDefault="008F6C1C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F6C1C" w:rsidRPr="00A45FCD" w:rsidRDefault="008F6C1C" w:rsidP="00435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Менеджмент </w:t>
            </w:r>
          </w:p>
        </w:tc>
        <w:tc>
          <w:tcPr>
            <w:tcW w:w="2835" w:type="dxa"/>
          </w:tcPr>
          <w:p w:rsidR="008F6C1C" w:rsidRPr="00A45FCD" w:rsidRDefault="008F6C1C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менеджмента и маркетинга</w:t>
            </w:r>
          </w:p>
        </w:tc>
        <w:tc>
          <w:tcPr>
            <w:tcW w:w="9497" w:type="dxa"/>
          </w:tcPr>
          <w:p w:rsidR="00A45FCD" w:rsidRDefault="00A45FCD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8F6C1C" w:rsidRPr="00A45FCD" w:rsidRDefault="00A45FCD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</w:tr>
      <w:tr w:rsidR="002168FA" w:rsidRPr="00A45FCD" w:rsidTr="00A45FCD">
        <w:trPr>
          <w:trHeight w:val="617"/>
          <w:jc w:val="center"/>
        </w:trPr>
        <w:tc>
          <w:tcPr>
            <w:tcW w:w="817" w:type="dxa"/>
          </w:tcPr>
          <w:p w:rsidR="002168FA" w:rsidRPr="00A45FCD" w:rsidRDefault="002168FA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168FA" w:rsidRPr="00A45FCD" w:rsidRDefault="002168FA" w:rsidP="00A4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информационно-</w:t>
            </w:r>
          </w:p>
          <w:p w:rsidR="002168FA" w:rsidRPr="00A45FCD" w:rsidRDefault="002168FA" w:rsidP="00A4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коммуникационные технологии </w:t>
            </w:r>
            <w:proofErr w:type="gram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8FA" w:rsidRPr="00A45FCD" w:rsidRDefault="002168FA" w:rsidP="00A4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2168FA" w:rsidRPr="00A45FCD" w:rsidRDefault="002168FA" w:rsidP="00A45F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68FA" w:rsidRPr="00A45FCD" w:rsidRDefault="002168FA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информатики, вычислительной техники и информационных технологий и компьютеризации профессиональной деятельности</w:t>
            </w:r>
          </w:p>
        </w:tc>
        <w:tc>
          <w:tcPr>
            <w:tcW w:w="9497" w:type="dxa"/>
          </w:tcPr>
          <w:p w:rsidR="00A45FCD" w:rsidRDefault="00A45FCD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2168FA" w:rsidRPr="00A45FCD" w:rsidRDefault="00A45FCD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</w:tr>
      <w:tr w:rsidR="002168FA" w:rsidRPr="00A45FCD" w:rsidTr="00A45FCD">
        <w:trPr>
          <w:trHeight w:val="617"/>
          <w:jc w:val="center"/>
        </w:trPr>
        <w:tc>
          <w:tcPr>
            <w:tcW w:w="817" w:type="dxa"/>
          </w:tcPr>
          <w:p w:rsidR="002168FA" w:rsidRPr="00A45FCD" w:rsidRDefault="002168FA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168FA" w:rsidRPr="00A45FCD" w:rsidRDefault="002168FA" w:rsidP="00A45F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2168FA" w:rsidRPr="00A45FCD" w:rsidRDefault="002168FA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 и информатики</w:t>
            </w:r>
          </w:p>
        </w:tc>
        <w:tc>
          <w:tcPr>
            <w:tcW w:w="9497" w:type="dxa"/>
          </w:tcPr>
          <w:p w:rsidR="00A45FCD" w:rsidRDefault="00A45FCD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2168FA" w:rsidRPr="00A45FCD" w:rsidRDefault="00A45FCD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</w:tr>
      <w:tr w:rsidR="002168FA" w:rsidRPr="00A45FCD" w:rsidTr="00A45FCD">
        <w:trPr>
          <w:trHeight w:val="617"/>
          <w:jc w:val="center"/>
        </w:trPr>
        <w:tc>
          <w:tcPr>
            <w:tcW w:w="817" w:type="dxa"/>
          </w:tcPr>
          <w:p w:rsidR="002168FA" w:rsidRPr="00A45FCD" w:rsidRDefault="002168FA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168FA" w:rsidRPr="00A45FCD" w:rsidRDefault="002168FA" w:rsidP="00A45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и документационное обеспечение профессиональной деятельности</w:t>
            </w:r>
          </w:p>
        </w:tc>
        <w:tc>
          <w:tcPr>
            <w:tcW w:w="2835" w:type="dxa"/>
          </w:tcPr>
          <w:p w:rsidR="002168FA" w:rsidRPr="00A45FCD" w:rsidRDefault="002168FA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дисциплин права, конституционного, административного, трудового, гражданского </w:t>
            </w: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семейного права</w:t>
            </w:r>
          </w:p>
        </w:tc>
        <w:tc>
          <w:tcPr>
            <w:tcW w:w="9497" w:type="dxa"/>
          </w:tcPr>
          <w:p w:rsidR="00A45FCD" w:rsidRDefault="00A45FCD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2168FA" w:rsidRPr="00A45FCD" w:rsidRDefault="00A45FCD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</w:tr>
      <w:tr w:rsidR="002168FA" w:rsidRPr="00A45FCD" w:rsidTr="00A45FCD">
        <w:trPr>
          <w:trHeight w:val="617"/>
          <w:jc w:val="center"/>
        </w:trPr>
        <w:tc>
          <w:tcPr>
            <w:tcW w:w="817" w:type="dxa"/>
          </w:tcPr>
          <w:p w:rsidR="002168FA" w:rsidRPr="00A45FCD" w:rsidRDefault="002168FA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168FA" w:rsidRPr="00A45FCD" w:rsidRDefault="002168FA" w:rsidP="00435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организации</w:t>
            </w:r>
          </w:p>
        </w:tc>
        <w:tc>
          <w:tcPr>
            <w:tcW w:w="2835" w:type="dxa"/>
            <w:vMerge w:val="restart"/>
          </w:tcPr>
          <w:p w:rsidR="002168FA" w:rsidRPr="00A45FCD" w:rsidRDefault="002168FA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экономики организации, финансов, денежного обращения и кредита</w:t>
            </w:r>
          </w:p>
        </w:tc>
        <w:tc>
          <w:tcPr>
            <w:tcW w:w="9497" w:type="dxa"/>
            <w:vMerge w:val="restart"/>
          </w:tcPr>
          <w:p w:rsidR="00A45FCD" w:rsidRDefault="00A45FCD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2168FA" w:rsidRPr="00A45FCD" w:rsidRDefault="00A45FCD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</w:tr>
      <w:tr w:rsidR="002168FA" w:rsidRPr="00A45FCD" w:rsidTr="00A45FCD">
        <w:trPr>
          <w:trHeight w:val="617"/>
          <w:jc w:val="center"/>
        </w:trPr>
        <w:tc>
          <w:tcPr>
            <w:tcW w:w="817" w:type="dxa"/>
          </w:tcPr>
          <w:p w:rsidR="002168FA" w:rsidRPr="00A45FCD" w:rsidRDefault="002168FA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168FA" w:rsidRPr="00A45FCD" w:rsidRDefault="002168FA" w:rsidP="00A45F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2835" w:type="dxa"/>
            <w:vMerge/>
          </w:tcPr>
          <w:p w:rsidR="002168FA" w:rsidRPr="00A45FCD" w:rsidRDefault="002168FA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</w:tcPr>
          <w:p w:rsidR="002168FA" w:rsidRPr="00A45FCD" w:rsidRDefault="002168FA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8FA" w:rsidRPr="00A45FCD" w:rsidTr="00A45FCD">
        <w:trPr>
          <w:trHeight w:val="617"/>
          <w:jc w:val="center"/>
        </w:trPr>
        <w:tc>
          <w:tcPr>
            <w:tcW w:w="817" w:type="dxa"/>
          </w:tcPr>
          <w:p w:rsidR="002168FA" w:rsidRPr="00A45FCD" w:rsidRDefault="002168FA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168FA" w:rsidRPr="00A45FCD" w:rsidRDefault="002168FA" w:rsidP="00A45F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Здания и инженерные системы гостиниц</w:t>
            </w:r>
          </w:p>
        </w:tc>
        <w:tc>
          <w:tcPr>
            <w:tcW w:w="2835" w:type="dxa"/>
          </w:tcPr>
          <w:p w:rsidR="002168FA" w:rsidRPr="00A45FCD" w:rsidRDefault="002168FA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Кабинет организации продаж гостиничного продукта и инженерных систем гостиницы</w:t>
            </w:r>
          </w:p>
        </w:tc>
        <w:tc>
          <w:tcPr>
            <w:tcW w:w="9497" w:type="dxa"/>
          </w:tcPr>
          <w:p w:rsidR="00A45FCD" w:rsidRDefault="00A45FCD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2168FA" w:rsidRPr="00A45FCD" w:rsidRDefault="00A45FCD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</w:tr>
      <w:tr w:rsidR="002168FA" w:rsidRPr="00A45FCD" w:rsidTr="00A45FCD">
        <w:trPr>
          <w:trHeight w:val="617"/>
          <w:jc w:val="center"/>
        </w:trPr>
        <w:tc>
          <w:tcPr>
            <w:tcW w:w="817" w:type="dxa"/>
          </w:tcPr>
          <w:p w:rsidR="002168FA" w:rsidRPr="00A45FCD" w:rsidRDefault="002168FA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168FA" w:rsidRPr="00A45FCD" w:rsidRDefault="002168FA" w:rsidP="00A45F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835" w:type="dxa"/>
          </w:tcPr>
          <w:p w:rsidR="002168FA" w:rsidRPr="00A45FCD" w:rsidRDefault="002168FA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БЖД. охраны труда, экологических основ природопользования</w:t>
            </w:r>
          </w:p>
        </w:tc>
        <w:tc>
          <w:tcPr>
            <w:tcW w:w="9497" w:type="dxa"/>
          </w:tcPr>
          <w:p w:rsidR="002168FA" w:rsidRPr="00A45FCD" w:rsidRDefault="002168FA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макет-тренажер "Максим", стол ученический -15</w:t>
            </w:r>
            <w:r w:rsidR="00A4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стул-30</w:t>
            </w:r>
            <w:r w:rsidR="00A4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стол преподавателя -1</w:t>
            </w:r>
            <w:r w:rsidR="00A4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A4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-2</w:t>
            </w:r>
            <w:r w:rsidR="00A4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5F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2168FA" w:rsidRPr="00A45FCD" w:rsidRDefault="002168FA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292" w:rsidRPr="00A45FCD" w:rsidTr="00A45FCD">
        <w:trPr>
          <w:trHeight w:val="617"/>
          <w:jc w:val="center"/>
        </w:trPr>
        <w:tc>
          <w:tcPr>
            <w:tcW w:w="817" w:type="dxa"/>
          </w:tcPr>
          <w:p w:rsidR="00520292" w:rsidRPr="00A45FCD" w:rsidRDefault="00520292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20292" w:rsidRPr="00A45FCD" w:rsidRDefault="00520292" w:rsidP="00A45F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Гостиничная индустрия</w:t>
            </w:r>
          </w:p>
        </w:tc>
        <w:tc>
          <w:tcPr>
            <w:tcW w:w="2835" w:type="dxa"/>
          </w:tcPr>
          <w:p w:rsidR="00520292" w:rsidRPr="00A45FCD" w:rsidRDefault="00520292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Кабинет организации продаж гостиничного продукта и инженерных систем гостиницы</w:t>
            </w:r>
          </w:p>
        </w:tc>
        <w:tc>
          <w:tcPr>
            <w:tcW w:w="9497" w:type="dxa"/>
          </w:tcPr>
          <w:p w:rsidR="00A45FCD" w:rsidRDefault="00A45FCD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520292" w:rsidRPr="00A45FCD" w:rsidRDefault="00A45FCD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</w:tr>
      <w:tr w:rsidR="00520292" w:rsidRPr="00A45FCD" w:rsidTr="00A45FCD">
        <w:trPr>
          <w:trHeight w:val="617"/>
          <w:jc w:val="center"/>
        </w:trPr>
        <w:tc>
          <w:tcPr>
            <w:tcW w:w="817" w:type="dxa"/>
          </w:tcPr>
          <w:p w:rsidR="00520292" w:rsidRPr="00A45FCD" w:rsidRDefault="00520292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20292" w:rsidRPr="00A45FCD" w:rsidRDefault="00520292" w:rsidP="00A45F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Управленческая психология</w:t>
            </w:r>
          </w:p>
        </w:tc>
        <w:tc>
          <w:tcPr>
            <w:tcW w:w="2835" w:type="dxa"/>
          </w:tcPr>
          <w:p w:rsidR="00520292" w:rsidRPr="00A45FCD" w:rsidRDefault="00520292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 гуманитарных, социально-экономических  и правовых</w:t>
            </w:r>
            <w:r w:rsidR="00B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</w:t>
            </w:r>
          </w:p>
        </w:tc>
        <w:tc>
          <w:tcPr>
            <w:tcW w:w="9497" w:type="dxa"/>
          </w:tcPr>
          <w:p w:rsidR="00A45FCD" w:rsidRDefault="00A45FCD" w:rsidP="00A45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520292" w:rsidRPr="00A45FCD" w:rsidRDefault="00A45FCD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</w:tr>
      <w:tr w:rsidR="00520292" w:rsidRPr="00A45FCD" w:rsidTr="00A45FCD">
        <w:trPr>
          <w:trHeight w:val="617"/>
          <w:jc w:val="center"/>
        </w:trPr>
        <w:tc>
          <w:tcPr>
            <w:tcW w:w="817" w:type="dxa"/>
          </w:tcPr>
          <w:p w:rsidR="00520292" w:rsidRPr="00A45FCD" w:rsidRDefault="00520292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20292" w:rsidRPr="00A45FCD" w:rsidRDefault="00520292" w:rsidP="00435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Предпринимательская деятельность в сфере сервиса</w:t>
            </w:r>
          </w:p>
        </w:tc>
        <w:tc>
          <w:tcPr>
            <w:tcW w:w="2835" w:type="dxa"/>
          </w:tcPr>
          <w:p w:rsidR="00520292" w:rsidRPr="00A45FCD" w:rsidRDefault="00520292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 </w:t>
            </w:r>
            <w:proofErr w:type="gram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гуманитарных</w:t>
            </w:r>
            <w:proofErr w:type="gramEnd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социально-экономических  и правовыхдисциплин</w:t>
            </w:r>
          </w:p>
        </w:tc>
        <w:tc>
          <w:tcPr>
            <w:tcW w:w="9497" w:type="dxa"/>
          </w:tcPr>
          <w:p w:rsidR="00B52AF2" w:rsidRDefault="00B52AF2" w:rsidP="00B52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520292" w:rsidRPr="00A45FCD" w:rsidRDefault="00B52AF2" w:rsidP="00B52A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</w:tc>
      </w:tr>
      <w:tr w:rsidR="00520292" w:rsidRPr="00A45FCD" w:rsidTr="00A45FCD">
        <w:trPr>
          <w:trHeight w:val="2156"/>
          <w:jc w:val="center"/>
        </w:trPr>
        <w:tc>
          <w:tcPr>
            <w:tcW w:w="817" w:type="dxa"/>
          </w:tcPr>
          <w:p w:rsidR="00520292" w:rsidRPr="00A45FCD" w:rsidRDefault="00520292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20292" w:rsidRPr="00A45FCD" w:rsidRDefault="00520292" w:rsidP="00BC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ПМ.01 Бронирование гостиничных услуг МДК.01.01 Организация деятельности служб бронирования </w:t>
            </w:r>
          </w:p>
          <w:p w:rsidR="00520292" w:rsidRPr="00A45FCD" w:rsidRDefault="00520292" w:rsidP="00BC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гостиничных услуг</w:t>
            </w:r>
          </w:p>
          <w:p w:rsidR="00520292" w:rsidRPr="00A45FCD" w:rsidRDefault="00520292" w:rsidP="00A45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организации деятельности служб бронирования, приема, размещения и выписки гостей</w:t>
            </w:r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292" w:rsidRPr="00A45FCD" w:rsidRDefault="00520292" w:rsidP="00BC2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полигон по </w:t>
            </w: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компетенции </w:t>
            </w:r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 w:val="restart"/>
          </w:tcPr>
          <w:p w:rsidR="00B52AF2" w:rsidRDefault="00B52AF2" w:rsidP="00B52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520292" w:rsidRPr="00A45FCD" w:rsidRDefault="00B52AF2" w:rsidP="00B52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Компьютеры/ноутбуки  </w:t>
            </w:r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регистрации (</w:t>
            </w:r>
            <w:proofErr w:type="spell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ресепшн</w:t>
            </w:r>
            <w:proofErr w:type="spellEnd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ШхГхВ</w:t>
            </w:r>
            <w:proofErr w:type="spellEnd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2200х600х1200 необходимо наличие полок, ящиков, выдвижной пластиковой картотеки</w:t>
            </w:r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Мини-стойка регистрации (</w:t>
            </w:r>
            <w:proofErr w:type="spell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ресепшн</w:t>
            </w:r>
            <w:proofErr w:type="spellEnd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переносная</w:t>
            </w:r>
            <w:proofErr w:type="gramEnd"/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Офисный шкаф для документов</w:t>
            </w:r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Стойка для хранения ключей</w:t>
            </w:r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(имитация)</w:t>
            </w:r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компьютерная программа для гостиниц 1C:Отель</w:t>
            </w:r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журнальный (лобби зона)</w:t>
            </w:r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 двухместный для гостей (лобби зона)</w:t>
            </w:r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для денег 5 отделений предназначен для хранения денежной массы кассира</w:t>
            </w:r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Детектор денежных купюр</w:t>
            </w:r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Телевизор </w:t>
            </w:r>
            <w:proofErr w:type="spell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</w:t>
            </w:r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 для бумаг вертикальный веерный универсальный 4 отделения черный</w:t>
            </w:r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имитационных денежных купюр достоинством 5000, 1000, 500, 100, 50</w:t>
            </w:r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Машинка для кредитных карт (имитация)</w:t>
            </w:r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Энкодер</w:t>
            </w:r>
            <w:proofErr w:type="spellEnd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магнитных карт</w:t>
            </w:r>
          </w:p>
        </w:tc>
      </w:tr>
      <w:tr w:rsidR="00520292" w:rsidRPr="00A45FCD" w:rsidTr="00A45FCD">
        <w:trPr>
          <w:trHeight w:val="1871"/>
          <w:jc w:val="center"/>
        </w:trPr>
        <w:tc>
          <w:tcPr>
            <w:tcW w:w="817" w:type="dxa"/>
          </w:tcPr>
          <w:p w:rsidR="00520292" w:rsidRPr="00A45FCD" w:rsidRDefault="00520292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20292" w:rsidRPr="00A45FCD" w:rsidRDefault="00520292" w:rsidP="00BC26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ПМ.01 Бронирование гостиничных услугУП.01.01</w:t>
            </w:r>
          </w:p>
          <w:p w:rsidR="00520292" w:rsidRPr="00A45FCD" w:rsidRDefault="00520292" w:rsidP="00BC26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835" w:type="dxa"/>
            <w:vMerge/>
          </w:tcPr>
          <w:p w:rsidR="00520292" w:rsidRPr="00A45FCD" w:rsidRDefault="00520292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</w:tcPr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292" w:rsidRPr="00A45FCD" w:rsidTr="00A45FCD">
        <w:trPr>
          <w:trHeight w:val="1871"/>
          <w:jc w:val="center"/>
        </w:trPr>
        <w:tc>
          <w:tcPr>
            <w:tcW w:w="817" w:type="dxa"/>
          </w:tcPr>
          <w:p w:rsidR="00520292" w:rsidRPr="00A45FCD" w:rsidRDefault="00520292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20292" w:rsidRPr="00A45FCD" w:rsidRDefault="00520292" w:rsidP="00BC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ПМ.02 Прием, размещение и выписка гостей</w:t>
            </w:r>
          </w:p>
          <w:p w:rsidR="00520292" w:rsidRPr="00A45FCD" w:rsidRDefault="00520292" w:rsidP="00BC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МДК.02.01 Организация деятельности службы приема, </w:t>
            </w:r>
          </w:p>
          <w:p w:rsidR="00520292" w:rsidRPr="00A45FCD" w:rsidRDefault="00520292" w:rsidP="00BC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размещения и выписки гостей</w:t>
            </w:r>
          </w:p>
          <w:p w:rsidR="00520292" w:rsidRPr="00A45FCD" w:rsidRDefault="00520292" w:rsidP="00BC26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организации деятельности служб бронирования, приема, размещения и выписки гостей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полигон по компетенции </w:t>
            </w:r>
          </w:p>
          <w:p w:rsidR="00520292" w:rsidRPr="00A45FCD" w:rsidRDefault="00520292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 w:val="restart"/>
          </w:tcPr>
          <w:p w:rsidR="00B52AF2" w:rsidRDefault="00B52AF2" w:rsidP="00B52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:rsidR="00B52AF2" w:rsidRDefault="00B52AF2" w:rsidP="00B52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ученический 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AF2" w:rsidRDefault="00B52AF2" w:rsidP="00B52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20292" w:rsidRPr="00A45FCD" w:rsidRDefault="00B52AF2" w:rsidP="00B52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Компьютеры/ноутбуки  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регистрации (</w:t>
            </w:r>
            <w:proofErr w:type="spell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ресепшн</w:t>
            </w:r>
            <w:proofErr w:type="spellEnd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ШхГхВ</w:t>
            </w:r>
            <w:proofErr w:type="spellEnd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2200х600х1200 необходимо наличие полок, ящиков, выдвижной пластиковой картотеки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Мини-стойка регистрации (</w:t>
            </w:r>
            <w:proofErr w:type="spell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ресепшн</w:t>
            </w:r>
            <w:proofErr w:type="spellEnd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переносная</w:t>
            </w:r>
            <w:proofErr w:type="gramEnd"/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Офисный шкаф для документов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хранения ключей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(имитация)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компьютерная программа для гостиниц 1C:Отель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журнальный (лобби зона)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 двухместный для гостей (лобби зона)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для денег 5 отделений предназначен для хранения денежной массы кассира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Детектор денежных купюр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Телевизор </w:t>
            </w:r>
            <w:proofErr w:type="spell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 для бумаг вертикальный веерный универсальный 4 отделения черный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имитационных денежных купюр достоинством 5000, 1000, 500, 100, 50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Машинка для кредитных карт (имитация)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Энкодер</w:t>
            </w:r>
            <w:proofErr w:type="spellEnd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магнитных карт</w:t>
            </w:r>
          </w:p>
        </w:tc>
      </w:tr>
      <w:tr w:rsidR="00520292" w:rsidRPr="00A45FCD" w:rsidTr="00A45FCD">
        <w:trPr>
          <w:trHeight w:val="1871"/>
          <w:jc w:val="center"/>
        </w:trPr>
        <w:tc>
          <w:tcPr>
            <w:tcW w:w="817" w:type="dxa"/>
          </w:tcPr>
          <w:p w:rsidR="00520292" w:rsidRPr="00A45FCD" w:rsidRDefault="00520292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20292" w:rsidRPr="00A45FCD" w:rsidRDefault="00520292" w:rsidP="00BC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ПМ.02 Прием, размещение и выписка гостейУП.02.01 Учебная практика</w:t>
            </w:r>
          </w:p>
        </w:tc>
        <w:tc>
          <w:tcPr>
            <w:tcW w:w="2835" w:type="dxa"/>
          </w:tcPr>
          <w:p w:rsidR="00520292" w:rsidRPr="00A45FCD" w:rsidRDefault="00520292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</w:tcPr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292" w:rsidRPr="00A45FCD" w:rsidTr="00A45FCD">
        <w:trPr>
          <w:trHeight w:val="1871"/>
          <w:jc w:val="center"/>
        </w:trPr>
        <w:tc>
          <w:tcPr>
            <w:tcW w:w="817" w:type="dxa"/>
          </w:tcPr>
          <w:p w:rsidR="00520292" w:rsidRPr="00A45FCD" w:rsidRDefault="00520292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20292" w:rsidRPr="00A45FCD" w:rsidRDefault="00520292" w:rsidP="00A4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ПМ.03 Организация обслуживания гостей в процессе </w:t>
            </w:r>
          </w:p>
          <w:p w:rsidR="00520292" w:rsidRPr="00A45FCD" w:rsidRDefault="00520292" w:rsidP="00A4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</w:p>
          <w:p w:rsidR="00520292" w:rsidRPr="00A45FCD" w:rsidRDefault="00520292" w:rsidP="00A4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 МДК.03.01 Организация обслуживания гостей в процессе </w:t>
            </w:r>
          </w:p>
          <w:p w:rsidR="00520292" w:rsidRPr="00A45FCD" w:rsidRDefault="00520292" w:rsidP="00A4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</w:p>
          <w:p w:rsidR="00520292" w:rsidRPr="00A45FCD" w:rsidRDefault="00520292" w:rsidP="00A45F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20292" w:rsidRPr="00A45FCD" w:rsidRDefault="00520292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организации деятельности служб бронирования, приема, размещения и выписки гостей</w:t>
            </w:r>
          </w:p>
          <w:p w:rsidR="00520292" w:rsidRPr="00A45FCD" w:rsidRDefault="00520292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292" w:rsidRPr="00A45FCD" w:rsidRDefault="00520292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292" w:rsidRPr="00A45FCD" w:rsidRDefault="00520292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292" w:rsidRPr="00A45FCD" w:rsidRDefault="00520292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полигон по компетенции </w:t>
            </w:r>
          </w:p>
          <w:p w:rsidR="00520292" w:rsidRPr="00A45FCD" w:rsidRDefault="00520292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 w:val="restart"/>
          </w:tcPr>
          <w:p w:rsidR="00520292" w:rsidRPr="00A45FCD" w:rsidRDefault="00520292" w:rsidP="0021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Стойка официанта (шкаф)</w:t>
            </w:r>
          </w:p>
          <w:p w:rsidR="00520292" w:rsidRPr="00A45FCD" w:rsidRDefault="00520292" w:rsidP="00216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Мини - бар</w:t>
            </w:r>
          </w:p>
        </w:tc>
      </w:tr>
      <w:tr w:rsidR="00520292" w:rsidRPr="00A45FCD" w:rsidTr="00A45FCD">
        <w:trPr>
          <w:trHeight w:val="1871"/>
          <w:jc w:val="center"/>
        </w:trPr>
        <w:tc>
          <w:tcPr>
            <w:tcW w:w="817" w:type="dxa"/>
          </w:tcPr>
          <w:p w:rsidR="00520292" w:rsidRPr="00A45FCD" w:rsidRDefault="00520292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20292" w:rsidRPr="00A45FCD" w:rsidRDefault="00520292" w:rsidP="00A4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ПМ.03 Организация обслуживания гостей в процессе </w:t>
            </w:r>
          </w:p>
          <w:p w:rsidR="00520292" w:rsidRPr="00A45FCD" w:rsidRDefault="00520292" w:rsidP="00A4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</w:p>
          <w:p w:rsidR="00520292" w:rsidRPr="00A45FCD" w:rsidRDefault="00520292" w:rsidP="00A4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УП.03.01 Учебная практика</w:t>
            </w:r>
          </w:p>
        </w:tc>
        <w:tc>
          <w:tcPr>
            <w:tcW w:w="2835" w:type="dxa"/>
            <w:vMerge/>
          </w:tcPr>
          <w:p w:rsidR="00520292" w:rsidRPr="00A45FCD" w:rsidRDefault="00520292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</w:tcPr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292" w:rsidRPr="00A45FCD" w:rsidTr="00A45FCD">
        <w:trPr>
          <w:trHeight w:val="1871"/>
          <w:jc w:val="center"/>
        </w:trPr>
        <w:tc>
          <w:tcPr>
            <w:tcW w:w="817" w:type="dxa"/>
          </w:tcPr>
          <w:p w:rsidR="00520292" w:rsidRPr="00A45FCD" w:rsidRDefault="00520292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20292" w:rsidRPr="00A45FCD" w:rsidRDefault="00520292" w:rsidP="00A4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ПМ.04 Продажи гостиничного продуктаМДК.04.01 Организация продаж гостиничного продукта</w:t>
            </w:r>
          </w:p>
        </w:tc>
        <w:tc>
          <w:tcPr>
            <w:tcW w:w="2835" w:type="dxa"/>
          </w:tcPr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организации продаж гостиничного продукта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полигон по компетенции «Ресторанный сервис»</w:t>
            </w:r>
          </w:p>
          <w:p w:rsidR="00520292" w:rsidRPr="00A45FCD" w:rsidRDefault="00520292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преподавателя  2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место </w:t>
            </w:r>
            <w:proofErr w:type="gram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1 (прямоугольный) банкетный складной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2 (столы производственные) 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3  (складной </w:t>
            </w:r>
            <w:proofErr w:type="spell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коктейльный</w:t>
            </w:r>
            <w:proofErr w:type="spellEnd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банкетный складной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Чехол для </w:t>
            </w:r>
            <w:proofErr w:type="spell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коктейльного</w:t>
            </w:r>
            <w:proofErr w:type="spellEnd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стола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Барная</w:t>
            </w:r>
            <w:proofErr w:type="spellEnd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Банкетные стулья 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(8 ячеек)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ограждения под канат 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 система + пульт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 / Моноблок / ноутбук (интернет/</w:t>
            </w:r>
            <w:proofErr w:type="spell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WiFi</w:t>
            </w:r>
            <w:proofErr w:type="spellEnd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лазерный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для проектора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Мусорная корзина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Пилот, 6 розеток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Запираемый шкафчик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2 (прямоугольный) банкетный складной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Банкетные стулья 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стол (столы производственные) 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кухонные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Холодильный шкаф-купе</w:t>
            </w:r>
            <w:proofErr w:type="gram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(+/+)</w:t>
            </w:r>
            <w:proofErr w:type="gramEnd"/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Холодильный шкаф</w:t>
            </w:r>
            <w:proofErr w:type="gram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(+/-)</w:t>
            </w:r>
            <w:proofErr w:type="gramEnd"/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Ванна моечная 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посудомоечная купольного типа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предмоечный</w:t>
            </w:r>
            <w:proofErr w:type="spellEnd"/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Пароконвектомат</w:t>
            </w:r>
            <w:proofErr w:type="spellEnd"/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Плита настольная индукционная </w:t>
            </w:r>
          </w:p>
          <w:p w:rsidR="00520292" w:rsidRPr="00A45FCD" w:rsidRDefault="00520292" w:rsidP="00682B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Ледогенератор </w:t>
            </w:r>
          </w:p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</w:tr>
      <w:tr w:rsidR="00520292" w:rsidRPr="00A45FCD" w:rsidTr="00A45FCD">
        <w:trPr>
          <w:trHeight w:val="1871"/>
          <w:jc w:val="center"/>
        </w:trPr>
        <w:tc>
          <w:tcPr>
            <w:tcW w:w="817" w:type="dxa"/>
          </w:tcPr>
          <w:p w:rsidR="00520292" w:rsidRPr="00A45FCD" w:rsidRDefault="00520292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20292" w:rsidRPr="00A45FCD" w:rsidRDefault="00520292" w:rsidP="00A4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ПМ.05 Выполнение работ по профессии горничная</w:t>
            </w:r>
          </w:p>
          <w:p w:rsidR="00520292" w:rsidRPr="00A45FCD" w:rsidRDefault="00520292" w:rsidP="00A4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 xml:space="preserve">МДК.05.01 Организация и технология обслуживания </w:t>
            </w:r>
          </w:p>
          <w:p w:rsidR="00520292" w:rsidRPr="00A45FCD" w:rsidRDefault="00520292" w:rsidP="00A4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гостиничного фонда</w:t>
            </w:r>
          </w:p>
        </w:tc>
        <w:tc>
          <w:tcPr>
            <w:tcW w:w="2835" w:type="dxa"/>
            <w:vMerge w:val="restart"/>
          </w:tcPr>
          <w:p w:rsidR="00520292" w:rsidRPr="00A45FCD" w:rsidRDefault="00520292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гостиничный номер</w:t>
            </w:r>
          </w:p>
        </w:tc>
        <w:tc>
          <w:tcPr>
            <w:tcW w:w="9497" w:type="dxa"/>
            <w:vMerge w:val="restart"/>
          </w:tcPr>
          <w:p w:rsidR="00520292" w:rsidRPr="00A45FCD" w:rsidRDefault="00520292" w:rsidP="00216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одноместная (с комплектом постельных принадлежностей)</w:t>
            </w:r>
          </w:p>
          <w:p w:rsidR="00520292" w:rsidRPr="00A45FCD" w:rsidRDefault="00520292" w:rsidP="00216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прикроватные</w:t>
            </w:r>
          </w:p>
          <w:p w:rsidR="00520292" w:rsidRPr="00A45FCD" w:rsidRDefault="00520292" w:rsidP="00216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  <w:p w:rsidR="00520292" w:rsidRPr="00A45FCD" w:rsidRDefault="00520292" w:rsidP="00216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  <w:p w:rsidR="00520292" w:rsidRPr="00A45FCD" w:rsidRDefault="00520292" w:rsidP="00216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520292" w:rsidRPr="00A45FCD" w:rsidRDefault="00520292" w:rsidP="00216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Пылесос</w:t>
            </w:r>
          </w:p>
          <w:p w:rsidR="00520292" w:rsidRPr="00A45FCD" w:rsidRDefault="00520292" w:rsidP="0021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Полотенце для лица</w:t>
            </w:r>
          </w:p>
          <w:p w:rsidR="00520292" w:rsidRPr="00A45FCD" w:rsidRDefault="00520292" w:rsidP="0021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Полотенце для тела</w:t>
            </w:r>
          </w:p>
          <w:p w:rsidR="00520292" w:rsidRPr="00A45FCD" w:rsidRDefault="00520292" w:rsidP="002168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Полотенце для ног</w:t>
            </w:r>
          </w:p>
        </w:tc>
      </w:tr>
      <w:tr w:rsidR="00520292" w:rsidRPr="00A45FCD" w:rsidTr="00A45FCD">
        <w:trPr>
          <w:trHeight w:val="1871"/>
          <w:jc w:val="center"/>
        </w:trPr>
        <w:tc>
          <w:tcPr>
            <w:tcW w:w="817" w:type="dxa"/>
          </w:tcPr>
          <w:p w:rsidR="00520292" w:rsidRPr="00A45FCD" w:rsidRDefault="00520292" w:rsidP="00A45FCD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20292" w:rsidRPr="00A45FCD" w:rsidRDefault="00520292" w:rsidP="00A4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ПМ.05 Выполнение работ по профессии горничная</w:t>
            </w:r>
          </w:p>
          <w:p w:rsidR="00520292" w:rsidRPr="00A45FCD" w:rsidRDefault="00520292" w:rsidP="00A45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FCD">
              <w:rPr>
                <w:rFonts w:ascii="Times New Roman" w:hAnsi="Times New Roman" w:cs="Times New Roman"/>
                <w:sz w:val="24"/>
                <w:szCs w:val="24"/>
              </w:rPr>
              <w:t>УП.05.01 Учебная практика</w:t>
            </w:r>
          </w:p>
        </w:tc>
        <w:tc>
          <w:tcPr>
            <w:tcW w:w="2835" w:type="dxa"/>
            <w:vMerge/>
          </w:tcPr>
          <w:p w:rsidR="00520292" w:rsidRPr="00A45FCD" w:rsidRDefault="00520292" w:rsidP="00A45F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</w:tcPr>
          <w:p w:rsidR="00520292" w:rsidRPr="00A45FCD" w:rsidRDefault="00520292" w:rsidP="00F67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3E3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B0" w:rsidRPr="00AE5970" w:rsidRDefault="00D51AB0">
      <w:pPr>
        <w:rPr>
          <w:rFonts w:ascii="Times New Roman" w:hAnsi="Times New Roman" w:cs="Times New Roman"/>
          <w:sz w:val="24"/>
          <w:szCs w:val="24"/>
        </w:rPr>
      </w:pPr>
    </w:p>
    <w:p w:rsidR="00D51AB0" w:rsidRPr="00AE5970" w:rsidRDefault="00992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колледжа ______________ Г.Н.Григорьева</w:t>
      </w:r>
    </w:p>
    <w:sectPr w:rsidR="00D51AB0" w:rsidRPr="00AE5970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FCD" w:rsidRDefault="00A45FCD" w:rsidP="00F67878">
      <w:pPr>
        <w:spacing w:after="0" w:line="240" w:lineRule="auto"/>
      </w:pPr>
      <w:r>
        <w:separator/>
      </w:r>
    </w:p>
  </w:endnote>
  <w:endnote w:type="continuationSeparator" w:id="1">
    <w:p w:rsidR="00A45FCD" w:rsidRDefault="00A45FCD" w:rsidP="00F6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FCD" w:rsidRDefault="00A45FCD" w:rsidP="00F67878">
      <w:pPr>
        <w:spacing w:after="0" w:line="240" w:lineRule="auto"/>
      </w:pPr>
      <w:r>
        <w:separator/>
      </w:r>
    </w:p>
  </w:footnote>
  <w:footnote w:type="continuationSeparator" w:id="1">
    <w:p w:rsidR="00A45FCD" w:rsidRDefault="00A45FCD" w:rsidP="00F67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AD2"/>
    <w:rsid w:val="0004660E"/>
    <w:rsid w:val="000E1353"/>
    <w:rsid w:val="00191B57"/>
    <w:rsid w:val="001C2C09"/>
    <w:rsid w:val="001E63B3"/>
    <w:rsid w:val="001F2BF0"/>
    <w:rsid w:val="002168FA"/>
    <w:rsid w:val="00231539"/>
    <w:rsid w:val="002877AB"/>
    <w:rsid w:val="00347526"/>
    <w:rsid w:val="003849AF"/>
    <w:rsid w:val="00387F5E"/>
    <w:rsid w:val="003F05D8"/>
    <w:rsid w:val="004170D2"/>
    <w:rsid w:val="00435044"/>
    <w:rsid w:val="0049031E"/>
    <w:rsid w:val="004B3E50"/>
    <w:rsid w:val="004C3989"/>
    <w:rsid w:val="00520292"/>
    <w:rsid w:val="005572A9"/>
    <w:rsid w:val="005979E6"/>
    <w:rsid w:val="005D6EC8"/>
    <w:rsid w:val="00617913"/>
    <w:rsid w:val="00622A50"/>
    <w:rsid w:val="006655A6"/>
    <w:rsid w:val="00682BE8"/>
    <w:rsid w:val="006A5AEA"/>
    <w:rsid w:val="006D7649"/>
    <w:rsid w:val="007663D8"/>
    <w:rsid w:val="007E400E"/>
    <w:rsid w:val="00857E3E"/>
    <w:rsid w:val="00867CAE"/>
    <w:rsid w:val="0087220E"/>
    <w:rsid w:val="008C33E3"/>
    <w:rsid w:val="008E3CB8"/>
    <w:rsid w:val="008F6C1C"/>
    <w:rsid w:val="00927EAE"/>
    <w:rsid w:val="009357DB"/>
    <w:rsid w:val="009920C1"/>
    <w:rsid w:val="009C6187"/>
    <w:rsid w:val="009F19C9"/>
    <w:rsid w:val="00A45FCD"/>
    <w:rsid w:val="00AA00C5"/>
    <w:rsid w:val="00AE5970"/>
    <w:rsid w:val="00B52AF2"/>
    <w:rsid w:val="00B558E8"/>
    <w:rsid w:val="00BC26A8"/>
    <w:rsid w:val="00BD56D1"/>
    <w:rsid w:val="00CC166D"/>
    <w:rsid w:val="00CC7AD2"/>
    <w:rsid w:val="00D51AB0"/>
    <w:rsid w:val="00DB39A1"/>
    <w:rsid w:val="00DD16A9"/>
    <w:rsid w:val="00DF1B9E"/>
    <w:rsid w:val="00EA3319"/>
    <w:rsid w:val="00F47863"/>
    <w:rsid w:val="00F67878"/>
    <w:rsid w:val="00F90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6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7878"/>
  </w:style>
  <w:style w:type="paragraph" w:styleId="a8">
    <w:name w:val="footer"/>
    <w:basedOn w:val="a"/>
    <w:link w:val="a9"/>
    <w:uiPriority w:val="99"/>
    <w:unhideWhenUsed/>
    <w:rsid w:val="00F6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878"/>
  </w:style>
  <w:style w:type="paragraph" w:customStyle="1" w:styleId="ConsPlusNormal">
    <w:name w:val="ConsPlusNormal"/>
    <w:rsid w:val="00435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5A60-FE15-4C6E-8774-D3CB6FCC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User</cp:lastModifiedBy>
  <cp:revision>26</cp:revision>
  <cp:lastPrinted>2019-12-02T08:34:00Z</cp:lastPrinted>
  <dcterms:created xsi:type="dcterms:W3CDTF">2018-12-24T06:29:00Z</dcterms:created>
  <dcterms:modified xsi:type="dcterms:W3CDTF">2019-12-02T08:35:00Z</dcterms:modified>
</cp:coreProperties>
</file>