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00657E" w:rsidRPr="00FC6584" w:rsidRDefault="0000657E" w:rsidP="0000657E">
      <w:pPr>
        <w:pStyle w:val="a3"/>
        <w:spacing w:before="0" w:beforeAutospacing="0" w:after="0"/>
        <w:jc w:val="center"/>
        <w:rPr>
          <w:b/>
        </w:rPr>
      </w:pPr>
      <w:r w:rsidRPr="00FC6584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295DF2" w:rsidRPr="00FC6584">
        <w:rPr>
          <w:b/>
        </w:rPr>
        <w:t xml:space="preserve">ИНН </w:t>
      </w:r>
      <w:r w:rsidRPr="00FC6584">
        <w:rPr>
          <w:b/>
        </w:rPr>
        <w:t xml:space="preserve">6150015624, </w:t>
      </w:r>
      <w:r w:rsidR="00295DF2" w:rsidRPr="00FC6584">
        <w:rPr>
          <w:b/>
        </w:rPr>
        <w:t xml:space="preserve">тел. </w:t>
      </w:r>
      <w:r w:rsidRPr="00FC6584">
        <w:rPr>
          <w:b/>
        </w:rPr>
        <w:t>8(8635)22-44-44)</w:t>
      </w:r>
    </w:p>
    <w:p w:rsidR="005979E6" w:rsidRPr="00FC6584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970" w:rsidRPr="00FC6584" w:rsidRDefault="00FC6584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</w:t>
      </w:r>
      <w:r w:rsidR="0000657E" w:rsidRPr="00FC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52754" w:rsidRPr="00FC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Поварское</w:t>
      </w:r>
      <w:r w:rsidRPr="00FC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852754" w:rsidRPr="00FC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кондитерское дело</w:t>
      </w:r>
      <w:r w:rsidR="0000657E" w:rsidRPr="00FC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006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2227"/>
        <w:gridCol w:w="3118"/>
        <w:gridCol w:w="4024"/>
      </w:tblGrid>
      <w:tr w:rsidR="00AE5970" w:rsidRPr="0049031E" w:rsidTr="00672A7F">
        <w:tc>
          <w:tcPr>
            <w:tcW w:w="3122" w:type="dxa"/>
          </w:tcPr>
          <w:p w:rsidR="00AE5970" w:rsidRPr="0049031E" w:rsidRDefault="00AE5970" w:rsidP="0000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49031E" w:rsidRDefault="00AE5970" w:rsidP="0000723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49031E" w:rsidRDefault="00AE5970" w:rsidP="0000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AE5970" w:rsidRPr="0000657E" w:rsidRDefault="0000723F" w:rsidP="0000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49031E" w:rsidRDefault="00AE5970" w:rsidP="0000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5970" w:rsidRPr="0049031E" w:rsidRDefault="0000723F" w:rsidP="0000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024" w:type="dxa"/>
          </w:tcPr>
          <w:p w:rsidR="00AE5970" w:rsidRPr="0000657E" w:rsidRDefault="00AE5970" w:rsidP="00007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7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proofErr w:type="gramStart"/>
            <w:r w:rsidRPr="000065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5A02DA" w:rsidRPr="0049031E" w:rsidTr="00672A7F">
        <w:trPr>
          <w:trHeight w:val="238"/>
        </w:trPr>
        <w:tc>
          <w:tcPr>
            <w:tcW w:w="3122" w:type="dxa"/>
          </w:tcPr>
          <w:p w:rsidR="005A02DA" w:rsidRPr="00FC6584" w:rsidRDefault="00AB5A2B" w:rsidP="00AB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2227" w:type="dxa"/>
          </w:tcPr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18" w:type="dxa"/>
          </w:tcPr>
          <w:p w:rsidR="005A02DA" w:rsidRPr="00FC6584" w:rsidRDefault="005A02DA" w:rsidP="00852193">
            <w:pPr>
              <w:rPr>
                <w:rFonts w:ascii="Times New Roman" w:hAnsi="Times New Roman" w:cs="Times New Roman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5A02DA" w:rsidRPr="0049031E" w:rsidTr="00672A7F">
        <w:trPr>
          <w:trHeight w:val="238"/>
        </w:trPr>
        <w:tc>
          <w:tcPr>
            <w:tcW w:w="3122" w:type="dxa"/>
          </w:tcPr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2227" w:type="dxa"/>
          </w:tcPr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18" w:type="dxa"/>
          </w:tcPr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024" w:type="dxa"/>
          </w:tcPr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5A02DA" w:rsidRPr="0049031E" w:rsidTr="00672A7F">
        <w:trPr>
          <w:trHeight w:val="238"/>
        </w:trPr>
        <w:tc>
          <w:tcPr>
            <w:tcW w:w="3122" w:type="dxa"/>
          </w:tcPr>
          <w:p w:rsidR="00852754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5A02DA" w:rsidRPr="00FC6584" w:rsidRDefault="005A02DA" w:rsidP="0085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ул. Александровская 109, а</w:t>
            </w:r>
          </w:p>
        </w:tc>
        <w:tc>
          <w:tcPr>
            <w:tcW w:w="2227" w:type="dxa"/>
          </w:tcPr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18" w:type="dxa"/>
          </w:tcPr>
          <w:p w:rsidR="005A02DA" w:rsidRPr="00FC6584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FC6584"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5A02DA" w:rsidRPr="00FC6584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84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FC6584" w:rsidRPr="0049031E" w:rsidTr="00672A7F">
        <w:trPr>
          <w:trHeight w:val="238"/>
        </w:trPr>
        <w:tc>
          <w:tcPr>
            <w:tcW w:w="3122" w:type="dxa"/>
          </w:tcPr>
          <w:p w:rsidR="00FC6584" w:rsidRPr="008B447C" w:rsidRDefault="00FC6584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3123" w:type="dxa"/>
          </w:tcPr>
          <w:p w:rsidR="00FC6584" w:rsidRPr="008B447C" w:rsidRDefault="00FC6584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FC6584" w:rsidRPr="008B447C" w:rsidRDefault="00FC6584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ул. Атаманская, 40</w:t>
            </w:r>
          </w:p>
        </w:tc>
        <w:tc>
          <w:tcPr>
            <w:tcW w:w="2227" w:type="dxa"/>
          </w:tcPr>
          <w:p w:rsidR="00FC6584" w:rsidRPr="008B447C" w:rsidRDefault="00FC6584" w:rsidP="00FC6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61:55:0011508:660</w:t>
            </w:r>
          </w:p>
        </w:tc>
        <w:tc>
          <w:tcPr>
            <w:tcW w:w="3118" w:type="dxa"/>
          </w:tcPr>
          <w:p w:rsidR="00FC6584" w:rsidRPr="008B447C" w:rsidRDefault="00FC6584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FC6584" w:rsidRPr="008B447C" w:rsidRDefault="00FC6584" w:rsidP="00FC6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 61-АИ  807255 от 07.10.2014</w:t>
            </w:r>
          </w:p>
          <w:p w:rsidR="0000723F" w:rsidRDefault="00FC6584" w:rsidP="00FC6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61-61-31/009/2010-407 </w:t>
            </w:r>
          </w:p>
          <w:p w:rsidR="00FC6584" w:rsidRPr="008B447C" w:rsidRDefault="00FC6584" w:rsidP="00FC6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01.03.2010</w:t>
            </w:r>
          </w:p>
        </w:tc>
      </w:tr>
      <w:tr w:rsidR="00FC6584" w:rsidRPr="0049031E" w:rsidTr="00672A7F">
        <w:trPr>
          <w:trHeight w:val="238"/>
        </w:trPr>
        <w:tc>
          <w:tcPr>
            <w:tcW w:w="3122" w:type="dxa"/>
          </w:tcPr>
          <w:p w:rsidR="00FC6584" w:rsidRPr="008B447C" w:rsidRDefault="00FC6584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FC6584" w:rsidRPr="008B447C" w:rsidRDefault="00FC6584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FC6584" w:rsidRPr="008B447C" w:rsidRDefault="00FC6584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ул. Атаманская, 40</w:t>
            </w:r>
          </w:p>
        </w:tc>
        <w:tc>
          <w:tcPr>
            <w:tcW w:w="2227" w:type="dxa"/>
          </w:tcPr>
          <w:p w:rsidR="00FC6584" w:rsidRPr="008B447C" w:rsidRDefault="00FC6584" w:rsidP="00FC6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61:55:0011508:87</w:t>
            </w:r>
          </w:p>
        </w:tc>
        <w:tc>
          <w:tcPr>
            <w:tcW w:w="3118" w:type="dxa"/>
          </w:tcPr>
          <w:p w:rsidR="00FC6584" w:rsidRPr="008B447C" w:rsidRDefault="00FC6584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024" w:type="dxa"/>
          </w:tcPr>
          <w:p w:rsidR="00FC6584" w:rsidRPr="008B447C" w:rsidRDefault="00FC6584" w:rsidP="00FC6584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8B447C">
              <w:rPr>
                <w:rFonts w:ascii="Times New Roman" w:hAnsi="Times New Roman" w:cs="Times New Roman"/>
                <w:sz w:val="24"/>
                <w:szCs w:val="24"/>
              </w:rPr>
              <w:t xml:space="preserve"> 61-АИ 701114</w:t>
            </w:r>
          </w:p>
          <w:p w:rsidR="00FC6584" w:rsidRPr="008B447C" w:rsidRDefault="00FC6584" w:rsidP="00FC6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от 22.09.2014</w:t>
            </w:r>
          </w:p>
          <w:p w:rsidR="00FC6584" w:rsidRDefault="00FC6584" w:rsidP="00FC6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7C">
              <w:rPr>
                <w:rFonts w:ascii="Times New Roman" w:hAnsi="Times New Roman" w:cs="Times New Roman"/>
                <w:sz w:val="24"/>
                <w:szCs w:val="24"/>
              </w:rPr>
              <w:t>№ 61-61-31/027/2010-139</w:t>
            </w:r>
          </w:p>
          <w:p w:rsidR="0000723F" w:rsidRPr="008B447C" w:rsidRDefault="0000723F" w:rsidP="00FC6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32" w:rsidRDefault="00623C3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32" w:rsidRDefault="00623C3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32" w:rsidRDefault="00623C3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32" w:rsidRDefault="00623C3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32" w:rsidRDefault="00623C3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32" w:rsidRDefault="00623C3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32" w:rsidRDefault="00623C3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C32" w:rsidRPr="0049031E" w:rsidRDefault="00623C3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C33E3" w:rsidRPr="00AA057B" w:rsidTr="004C4F45">
        <w:tc>
          <w:tcPr>
            <w:tcW w:w="817" w:type="dxa"/>
          </w:tcPr>
          <w:p w:rsidR="008C33E3" w:rsidRPr="00AA057B" w:rsidRDefault="008C33E3" w:rsidP="008521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8C33E3" w:rsidRPr="00AA057B" w:rsidRDefault="008C33E3" w:rsidP="00852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C33E3" w:rsidRPr="00AA057B" w:rsidRDefault="008C33E3" w:rsidP="00852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8C33E3" w:rsidRPr="00AA057B" w:rsidRDefault="008C33E3" w:rsidP="008521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C33E3" w:rsidRPr="00AA057B" w:rsidRDefault="008C33E3" w:rsidP="008521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8C33E3" w:rsidRPr="00AA057B" w:rsidRDefault="008C33E3" w:rsidP="008521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оборудования.</w:t>
            </w:r>
          </w:p>
        </w:tc>
      </w:tr>
      <w:tr w:rsidR="007C1F30" w:rsidRPr="00AA057B" w:rsidTr="004C4F45">
        <w:trPr>
          <w:trHeight w:val="617"/>
        </w:trPr>
        <w:tc>
          <w:tcPr>
            <w:tcW w:w="817" w:type="dxa"/>
          </w:tcPr>
          <w:p w:rsidR="007C1F30" w:rsidRPr="00AA057B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A057B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7C1F30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литературы,</w:t>
            </w:r>
            <w:r w:rsidR="0000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культуры речи</w:t>
            </w:r>
          </w:p>
        </w:tc>
        <w:tc>
          <w:tcPr>
            <w:tcW w:w="9497" w:type="dxa"/>
            <w:vMerge w:val="restart"/>
          </w:tcPr>
          <w:p w:rsidR="00FC6584" w:rsidRPr="00AA057B" w:rsidRDefault="007C1F30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установка, </w:t>
            </w:r>
          </w:p>
          <w:p w:rsidR="00FC6584" w:rsidRPr="00AA057B" w:rsidRDefault="007C1F30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доска, персональный компьютер,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ноутбук -10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FC6584" w:rsidRPr="00AA057B" w:rsidRDefault="007C1F30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1F30" w:rsidRPr="00AA057B" w:rsidRDefault="007C1F30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-2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F30" w:rsidRPr="00AA057B" w:rsidTr="004C4F45">
        <w:trPr>
          <w:trHeight w:val="617"/>
        </w:trPr>
        <w:tc>
          <w:tcPr>
            <w:tcW w:w="817" w:type="dxa"/>
          </w:tcPr>
          <w:p w:rsidR="007C1F30" w:rsidRPr="00AA057B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A057B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Merge/>
          </w:tcPr>
          <w:p w:rsidR="007C1F30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7C1F30" w:rsidRPr="00AA057B" w:rsidRDefault="007C1F30" w:rsidP="008521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E4" w:rsidRPr="00AA057B" w:rsidTr="004C4F45">
        <w:trPr>
          <w:trHeight w:val="617"/>
        </w:trPr>
        <w:tc>
          <w:tcPr>
            <w:tcW w:w="817" w:type="dxa"/>
          </w:tcPr>
          <w:p w:rsidR="00445AE4" w:rsidRPr="00AA057B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445AE4" w:rsidRPr="00AA057B" w:rsidRDefault="007C1F30" w:rsidP="00DE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DE4406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  <w:tc>
          <w:tcPr>
            <w:tcW w:w="9497" w:type="dxa"/>
            <w:vAlign w:val="center"/>
          </w:tcPr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доска маркерная -1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ноутбуки – 11 шт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6584" w:rsidRPr="00AA057B" w:rsidRDefault="00FC658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проектор в комплекте – 1шт., программное обеспечение,</w:t>
            </w:r>
          </w:p>
          <w:p w:rsidR="00FC6584" w:rsidRPr="00AA057B" w:rsidRDefault="00FC658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5AE4" w:rsidRPr="00AA057B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="00445AE4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стулья – 20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стул преподавателя -1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45AE4" w:rsidRPr="00AA057B" w:rsidTr="004C4F45">
        <w:trPr>
          <w:trHeight w:val="617"/>
        </w:trPr>
        <w:tc>
          <w:tcPr>
            <w:tcW w:w="817" w:type="dxa"/>
          </w:tcPr>
          <w:p w:rsidR="00445AE4" w:rsidRPr="00AA057B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A057B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445AE4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497" w:type="dxa"/>
            <w:vAlign w:val="center"/>
          </w:tcPr>
          <w:p w:rsidR="00FC6584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карты, </w:t>
            </w:r>
          </w:p>
          <w:p w:rsidR="00FC6584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материал, </w:t>
            </w:r>
          </w:p>
          <w:p w:rsidR="00FC6584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5AE4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стул преподавателя -1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-2</w:t>
            </w:r>
            <w:r w:rsidR="00FC6584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45AE4" w:rsidRPr="00AA057B" w:rsidTr="004C4F45">
        <w:trPr>
          <w:trHeight w:val="617"/>
        </w:trPr>
        <w:tc>
          <w:tcPr>
            <w:tcW w:w="817" w:type="dxa"/>
          </w:tcPr>
          <w:p w:rsidR="00445AE4" w:rsidRPr="00AA057B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A057B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445AE4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9497" w:type="dxa"/>
            <w:vAlign w:val="center"/>
          </w:tcPr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Антен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на для волейбольной сетки – 2шт.,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Блок дво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йной спортивно-туристский – 4шт.,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Веревка спортивно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туристская -200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Вешалка – 1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Гиря -2шт.,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» – 1шт.,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Диск «Здоровье» - 5шт.,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Диск гимнастический – 10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Доска пробковая – 5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Дротики для ДАРТСА 3шт.,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альпинистский – 5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пож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арный дымовой ИП 212-41М – 8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ожарный ручной </w:t>
            </w:r>
            <w:proofErr w:type="gramStart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ИПР-И</w:t>
            </w:r>
            <w:proofErr w:type="gramEnd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2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Карабин страх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spellStart"/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Кондар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» - 10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Карабины – 13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Коврик для аэробики – 10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Компьютер -3шт.,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– 1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Мединцинбол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15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Мишень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– 2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Мяч баскетбольный – 47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Мяч баскетбольный тренировочн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ый – 10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Мяч волейбольный – 45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Мяч воле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йбольный тренировочный  - 20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Мяч гимнастический – 17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Мяч для наст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ольного тенниса – (6шт) – 20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2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Мяч массажный – 20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Мяч футбольный – 41.,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аллюминевый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15шт.,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Палка для 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аэробики – 15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Секундомер электрон. – 5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етка баскетбольная (пара)- 10шт.,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Сетка волейбольная – 6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Сетк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а для настольного тенниса – 6шт.,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тка для переноса 10 мячей – 1шт.,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Сетка футбольная – 3шт.,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Сетка мини футбольная – 2 шт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Скакалки – 70шт.,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гимнастическая – 1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ъемное устройство «</w:t>
            </w:r>
            <w:proofErr w:type="spellStart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» - 2шт.,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Спортивно-турист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ское спусковое устройство – 2шт.,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Табло световое – 3шт.,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GYMFLE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» - 1 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Тренажер – скамья – 1шт.,</w:t>
            </w:r>
          </w:p>
          <w:p w:rsidR="00445AE4" w:rsidRPr="00AA057B" w:rsidRDefault="00EA2B2B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Часы шахматные – 7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Баскетбольное кольцо – 2 ш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Многофункци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ональный силовой тренажер – 1шт.,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Доска шахматная 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дистанционная с фигурами – 1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ект для игры в бадминтон – 4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т для настольного тенниса – 1шт.,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со ста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анами и крышками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(в комплекте пара стоек) – 1шт.,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для настольного тенниса – 6шт.,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шахмат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ный с ящиками и фигурами – 10шт.,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енажер «Беговая дорожка» - 1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ер «Эллипсоид магнитный» - 1 шт.,</w:t>
            </w:r>
          </w:p>
          <w:p w:rsidR="00445AE4" w:rsidRPr="00AA057B" w:rsidRDefault="00445AE4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» - 1шт.</w:t>
            </w:r>
          </w:p>
        </w:tc>
      </w:tr>
      <w:tr w:rsidR="00445AE4" w:rsidRPr="00AA057B" w:rsidTr="004C4F45">
        <w:trPr>
          <w:trHeight w:val="617"/>
        </w:trPr>
        <w:tc>
          <w:tcPr>
            <w:tcW w:w="817" w:type="dxa"/>
          </w:tcPr>
          <w:p w:rsidR="00445AE4" w:rsidRPr="00AA057B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A057B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445AE4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 и охраны труда</w:t>
            </w:r>
          </w:p>
        </w:tc>
        <w:tc>
          <w:tcPr>
            <w:tcW w:w="9497" w:type="dxa"/>
          </w:tcPr>
          <w:p w:rsidR="00EA2B2B" w:rsidRPr="00AA057B" w:rsidRDefault="00445AE4" w:rsidP="0096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A2B2B" w:rsidRPr="00AA057B" w:rsidRDefault="00EA2B2B" w:rsidP="0096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445AE4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кет-тренажер "Максим",</w:t>
            </w:r>
          </w:p>
          <w:p w:rsidR="00EA2B2B" w:rsidRPr="00AA057B" w:rsidRDefault="00445AE4" w:rsidP="0096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-15</w:t>
            </w:r>
            <w:r w:rsidR="00EA2B2B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стул-30</w:t>
            </w:r>
            <w:r w:rsidR="00EA2B2B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45AE4" w:rsidRPr="00AA057B" w:rsidRDefault="00445AE4" w:rsidP="00965B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преподавателя -1</w:t>
            </w:r>
            <w:r w:rsidR="00EA2B2B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шт., </w:t>
            </w: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преподавателя -1</w:t>
            </w:r>
            <w:r w:rsidR="00EA2B2B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шкаф для документов -2</w:t>
            </w:r>
            <w:r w:rsidR="00EA2B2B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45AE4" w:rsidRPr="00AA057B" w:rsidTr="004C4F45">
        <w:trPr>
          <w:trHeight w:val="617"/>
        </w:trPr>
        <w:tc>
          <w:tcPr>
            <w:tcW w:w="817" w:type="dxa"/>
          </w:tcPr>
          <w:p w:rsidR="00445AE4" w:rsidRPr="00AA057B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A057B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</w:tcPr>
          <w:p w:rsidR="00445AE4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497" w:type="dxa"/>
            <w:vAlign w:val="center"/>
          </w:tcPr>
          <w:p w:rsidR="00EA2B2B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</w:t>
            </w:r>
          </w:p>
          <w:p w:rsidR="00EA2B2B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EA2B2B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5AE4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шт.,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-6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стенды.</w:t>
            </w:r>
          </w:p>
          <w:p w:rsidR="00445AE4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E4" w:rsidRPr="00AA057B" w:rsidTr="004C4F45">
        <w:trPr>
          <w:trHeight w:val="617"/>
        </w:trPr>
        <w:tc>
          <w:tcPr>
            <w:tcW w:w="817" w:type="dxa"/>
          </w:tcPr>
          <w:p w:rsidR="00445AE4" w:rsidRPr="00AA057B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A057B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445AE4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информатики и вычислительной техники, проектирования информационных систем и архитектуры вычислительных систем</w:t>
            </w:r>
          </w:p>
        </w:tc>
        <w:tc>
          <w:tcPr>
            <w:tcW w:w="9497" w:type="dxa"/>
            <w:vAlign w:val="center"/>
          </w:tcPr>
          <w:p w:rsidR="00EA2B2B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компьютеры, </w:t>
            </w:r>
          </w:p>
          <w:p w:rsidR="00EA2B2B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</w:t>
            </w:r>
          </w:p>
          <w:p w:rsidR="00EA2B2B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ученический -15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стол преподавателя -1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EA2B2B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EA2B2B" w:rsidRPr="00AA05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C1F30" w:rsidRPr="00AA057B" w:rsidTr="004C4F45">
        <w:trPr>
          <w:trHeight w:val="617"/>
        </w:trPr>
        <w:tc>
          <w:tcPr>
            <w:tcW w:w="817" w:type="dxa"/>
          </w:tcPr>
          <w:p w:rsidR="007C1F30" w:rsidRPr="00AA057B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A057B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Merge w:val="restart"/>
          </w:tcPr>
          <w:p w:rsidR="007C1F30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 </w:t>
            </w:r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 - математических</w:t>
            </w:r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</w:t>
            </w:r>
          </w:p>
        </w:tc>
        <w:tc>
          <w:tcPr>
            <w:tcW w:w="9497" w:type="dxa"/>
            <w:vAlign w:val="center"/>
          </w:tcPr>
          <w:p w:rsidR="00151DBE" w:rsidRPr="00AA057B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проектор, экран, эл. щит школьный; преобразователь;</w:t>
            </w:r>
          </w:p>
          <w:p w:rsidR="00151DBE" w:rsidRPr="00AA057B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 УВЧ; прибор для измерения радиоволн, психрометр; люксметр МЛ-3;набор оптических деталей; источник мет. ИЭПП; кинопроектор, диапроектор, </w:t>
            </w:r>
          </w:p>
          <w:p w:rsidR="00151DBE" w:rsidRPr="00AA057B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ка рентген, генератор «Спектр»,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набор конденсаторов, насос вакуумный; </w:t>
            </w:r>
          </w:p>
          <w:p w:rsidR="00151DBE" w:rsidRPr="00AA057B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волн, линий, генератор низкой частоты; </w:t>
            </w:r>
          </w:p>
          <w:p w:rsidR="00151DBE" w:rsidRPr="00AA057B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ультразвуковая; телескоп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с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-проигрывателем, комплект дисков, плакаты, стол ученический -15, стул-30, </w:t>
            </w:r>
          </w:p>
          <w:p w:rsidR="007C1F30" w:rsidRPr="00AA057B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 шкаф для документов -4;</w:t>
            </w:r>
          </w:p>
        </w:tc>
      </w:tr>
      <w:tr w:rsidR="007C1F30" w:rsidRPr="00AA057B" w:rsidTr="004C4F45">
        <w:trPr>
          <w:trHeight w:val="617"/>
        </w:trPr>
        <w:tc>
          <w:tcPr>
            <w:tcW w:w="817" w:type="dxa"/>
          </w:tcPr>
          <w:p w:rsidR="007C1F30" w:rsidRPr="00AA057B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AA057B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vMerge/>
          </w:tcPr>
          <w:p w:rsidR="007C1F30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Align w:val="center"/>
          </w:tcPr>
          <w:p w:rsidR="00151DBE" w:rsidRPr="00AA057B" w:rsidRDefault="007C1F30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эл. щит школьный; плакаты, </w:t>
            </w:r>
          </w:p>
          <w:p w:rsidR="00151DBE" w:rsidRPr="00AA057B" w:rsidRDefault="007C1F30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7C1F30" w:rsidRPr="00AA057B" w:rsidRDefault="007C1F30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 шкаф для документов -4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5AE4" w:rsidRPr="00AA057B" w:rsidTr="004C4F45">
        <w:trPr>
          <w:trHeight w:val="617"/>
        </w:trPr>
        <w:tc>
          <w:tcPr>
            <w:tcW w:w="817" w:type="dxa"/>
          </w:tcPr>
          <w:p w:rsidR="00445AE4" w:rsidRPr="00AA057B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A057B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445AE4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химии:</w:t>
            </w:r>
          </w:p>
        </w:tc>
        <w:tc>
          <w:tcPr>
            <w:tcW w:w="9497" w:type="dxa"/>
            <w:vAlign w:val="center"/>
          </w:tcPr>
          <w:p w:rsidR="00151DBE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весы технические, баня водяная БВД, штатив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ы: для пробирок, металлический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</w:t>
            </w:r>
            <w:proofErr w:type="gramEnd"/>
          </w:p>
          <w:p w:rsidR="00151DBE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титрования, шкаф сушильный, бюксы, бюретки с краном или оливой,  воронки лабораторные колба коническая, колба мерная, кружки фарфоровые, </w:t>
            </w:r>
          </w:p>
          <w:p w:rsidR="00151DBE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палочки стеклянные, пипетки Мора, пипетки с делениями, пробирки, стаканы химические разной емкости, стекла предметные, 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</w:t>
            </w:r>
            <w:proofErr w:type="gramEnd"/>
          </w:p>
          <w:p w:rsidR="00151DBE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</w:t>
            </w:r>
          </w:p>
          <w:p w:rsidR="00151DBE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445AE4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ля -1,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-4;</w:t>
            </w:r>
          </w:p>
        </w:tc>
      </w:tr>
      <w:tr w:rsidR="00445AE4" w:rsidRPr="00AA057B" w:rsidTr="004C4F45">
        <w:trPr>
          <w:trHeight w:val="617"/>
        </w:trPr>
        <w:tc>
          <w:tcPr>
            <w:tcW w:w="817" w:type="dxa"/>
          </w:tcPr>
          <w:p w:rsidR="00445AE4" w:rsidRPr="00AA057B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A057B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Обществознание           (включая экономику и право)</w:t>
            </w:r>
          </w:p>
        </w:tc>
        <w:tc>
          <w:tcPr>
            <w:tcW w:w="2835" w:type="dxa"/>
          </w:tcPr>
          <w:p w:rsidR="00445AE4" w:rsidRPr="00AA057B" w:rsidRDefault="007C1F30" w:rsidP="00852193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151DBE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</w:t>
            </w:r>
          </w:p>
          <w:p w:rsidR="00151DBE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</w:p>
          <w:p w:rsidR="00151DBE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ученический -15, стул-30,</w:t>
            </w:r>
          </w:p>
          <w:p w:rsidR="00445AE4" w:rsidRPr="00AA057B" w:rsidRDefault="00151DBE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-1, </w:t>
            </w:r>
            <w:r w:rsidR="00445AE4"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ля -1, шкаф для документов -6. и</w:t>
            </w:r>
            <w:r w:rsidR="00445AE4" w:rsidRPr="00AA057B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стенды.</w:t>
            </w:r>
          </w:p>
          <w:p w:rsidR="00445AE4" w:rsidRPr="00AA057B" w:rsidRDefault="00445AE4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E4" w:rsidRPr="00AA057B" w:rsidTr="004C4F45">
        <w:trPr>
          <w:trHeight w:val="617"/>
        </w:trPr>
        <w:tc>
          <w:tcPr>
            <w:tcW w:w="817" w:type="dxa"/>
          </w:tcPr>
          <w:p w:rsidR="00445AE4" w:rsidRPr="00AA057B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AA057B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445AE4" w:rsidRPr="00AA057B" w:rsidRDefault="007C1F30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497" w:type="dxa"/>
            <w:vAlign w:val="center"/>
          </w:tcPr>
          <w:p w:rsidR="00151DBE" w:rsidRPr="00AA057B" w:rsidRDefault="007C1F30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установка, интерактивная доска, стол ученический -15, стул-30, стол преподавателя -1,  стул преподавателя -1, шкаф для документов -6. </w:t>
            </w:r>
          </w:p>
          <w:p w:rsidR="00445AE4" w:rsidRPr="00AA057B" w:rsidRDefault="00151DBE" w:rsidP="007C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1F30" w:rsidRPr="00AA057B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DE4406" w:rsidRPr="00AA057B" w:rsidRDefault="00DE4406" w:rsidP="00FC6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дисциплин:</w:t>
            </w:r>
          </w:p>
        </w:tc>
        <w:tc>
          <w:tcPr>
            <w:tcW w:w="9497" w:type="dxa"/>
            <w:vAlign w:val="center"/>
          </w:tcPr>
          <w:p w:rsidR="00151DBE" w:rsidRPr="00AA057B" w:rsidRDefault="00DE4406" w:rsidP="00FC6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карты, раздаточный материал, </w:t>
            </w:r>
          </w:p>
          <w:p w:rsidR="00151DBE" w:rsidRPr="00AA057B" w:rsidRDefault="00DE4406" w:rsidP="00FC6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E4406" w:rsidRPr="00AA057B" w:rsidRDefault="00DE4406" w:rsidP="00FC6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 шкаф для документов -2;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835" w:type="dxa"/>
            <w:vMerge w:val="restart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Merge w:val="restart"/>
            <w:vAlign w:val="center"/>
          </w:tcPr>
          <w:p w:rsidR="00151DBE" w:rsidRPr="00AA057B" w:rsidRDefault="00DE4406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гуманитарных и социально-экономических дисциплин, основ философии, истории: мультимедийная установка, интерактивная доска, </w:t>
            </w:r>
          </w:p>
          <w:p w:rsidR="00151DBE" w:rsidRPr="00AA057B" w:rsidRDefault="00DE4406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E4406" w:rsidRPr="00AA057B" w:rsidRDefault="00DE4406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>ля -1, шкаф для документов -6. и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стенды 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2835" w:type="dxa"/>
            <w:vMerge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835" w:type="dxa"/>
          </w:tcPr>
          <w:p w:rsidR="00DE4406" w:rsidRPr="00AA057B" w:rsidRDefault="00DE4406" w:rsidP="00DE44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  <w:r w:rsidR="00151DBE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дисциплин:</w:t>
            </w:r>
          </w:p>
        </w:tc>
        <w:tc>
          <w:tcPr>
            <w:tcW w:w="9497" w:type="dxa"/>
            <w:vAlign w:val="center"/>
          </w:tcPr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доска маркерная -1, ноутбуки – 11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1DBE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в комплекте – 1шт. программное обеспечение </w:t>
            </w:r>
          </w:p>
          <w:p w:rsidR="00151DBE" w:rsidRPr="00AA057B" w:rsidRDefault="00151DBE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ол ученический -10; стулья – 20,</w:t>
            </w:r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-1,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-1;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9497" w:type="dxa"/>
          </w:tcPr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Антенна для волейбольной сетки – 2шт;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двойной спортивно-туристский – 4шт;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Веревка спортивно – туристская -200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Вешалка – 1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Гиря -2шт;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18»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«Здоровье» - 5шт;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гимнастический – 10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пробковая – 5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Дротики для ДАРТСА 3шт 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Жумар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альпинистский – 5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дымовой ИП 212-41М – 8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ручной ИПР-И – 2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страх</w:t>
            </w:r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spellStart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Кондар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- 10 </w:t>
            </w: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Карабины – 13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для аэробики – 10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-3шт;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– 1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Мединцинбол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Мишень для </w:t>
            </w: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дартса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классическая – 2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баскетбольный – 47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– 45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тренировочный  - 20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гимнастический – 17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</w:t>
            </w: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футзала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массажный – 20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– 41;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 </w:t>
            </w: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аллюминевый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Палка для аэробики – 15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электрон. – 5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баскетбольная (пара)- 10шт;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– 6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настольного тенниса – 6шт;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переноса 10 мячей – 1шт;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футбольная – 3шт;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мини футбольная – 2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 – 70шт;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гимнастическая – 1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Спортивно-туристское подъемное устройство «</w:t>
            </w: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Жумар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- 2шт;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Спортивно-туристское спусковое устройство – 2шт;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световое – 3шт;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«GYMFLEХTOR» - 1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– скамья – 1шт;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шахматные – 7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Баскетбольное кольцо – 2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силовой тренажер – 1шт;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игры в бадминтон – 4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настольного тенниса – 1шт;</w:t>
            </w:r>
          </w:p>
          <w:p w:rsidR="00DE4406" w:rsidRPr="00AA057B" w:rsidRDefault="00151DBE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волейбольные со стак</w:t>
            </w:r>
            <w:r w:rsidR="00DE4406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анами и крышками (в комплекте пара стоек) – 1шт;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настольного тенниса – 6шт;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шахматный с ящиками и фигурами – 10шт;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«Беговая дорожка» - 1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«Эллипсоид магнитный» - 1 </w:t>
            </w:r>
            <w:proofErr w:type="spellStart"/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4406" w:rsidRPr="00AA057B" w:rsidRDefault="00DE4406" w:rsidP="00146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«</w:t>
            </w:r>
            <w:proofErr w:type="spell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Тотал-тренер</w:t>
            </w:r>
            <w:proofErr w:type="spell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- 1шт.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литературы</w:t>
            </w:r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усского языка и культуры речи.:</w:t>
            </w:r>
          </w:p>
        </w:tc>
        <w:tc>
          <w:tcPr>
            <w:tcW w:w="9497" w:type="dxa"/>
          </w:tcPr>
          <w:p w:rsidR="00DE4406" w:rsidRPr="00AA057B" w:rsidRDefault="00DE4406" w:rsidP="007C1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установка, интерактивная доска, персональный компьютер</w:t>
            </w:r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51DBE" w:rsidRPr="00AA057B" w:rsidRDefault="00151DBE" w:rsidP="007C1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 -10,</w:t>
            </w:r>
          </w:p>
          <w:p w:rsidR="00151DBE" w:rsidRPr="00AA057B" w:rsidRDefault="00DE4406" w:rsidP="007C1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-15, с</w:t>
            </w:r>
            <w:r w:rsidR="00151DBE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тул-30, </w:t>
            </w:r>
          </w:p>
          <w:p w:rsidR="00DE4406" w:rsidRPr="00AA057B" w:rsidRDefault="00151DBE" w:rsidP="007C1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преподавателя -1, </w:t>
            </w:r>
            <w:r w:rsidR="00DE4406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преподавателя -1, шкаф для документов -2.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151DBE" w:rsidRPr="00AA057B" w:rsidRDefault="00DE4406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установка, интерактивная доска,</w:t>
            </w:r>
          </w:p>
          <w:p w:rsidR="00151DBE" w:rsidRPr="00AA057B" w:rsidRDefault="00DE4406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E4406" w:rsidRPr="00AA057B" w:rsidRDefault="00151DBE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стул преподавате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ля -1, шкаф для документов -6. и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стенды.</w:t>
            </w:r>
          </w:p>
          <w:p w:rsidR="00DE4406" w:rsidRPr="00AA057B" w:rsidRDefault="00DE4406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Микробиология, физиология питания, санитария и гигиена</w:t>
            </w:r>
          </w:p>
        </w:tc>
        <w:tc>
          <w:tcPr>
            <w:tcW w:w="2835" w:type="dxa"/>
            <w:vMerge w:val="restart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микробиологии, санитарии и гигиены, организации производства, физиологии питания</w:t>
            </w:r>
          </w:p>
        </w:tc>
        <w:tc>
          <w:tcPr>
            <w:tcW w:w="9497" w:type="dxa"/>
            <w:vMerge w:val="restart"/>
          </w:tcPr>
          <w:p w:rsidR="00DE4406" w:rsidRPr="00AA057B" w:rsidRDefault="00DE4406" w:rsidP="00D30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установка, интерактивная доска, персональный компьютер</w:t>
            </w:r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51DBE" w:rsidRPr="00AA057B" w:rsidRDefault="00DE4406" w:rsidP="00151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ноутбук -10</w:t>
            </w:r>
            <w:r w:rsidR="00151DBE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51DBE" w:rsidRPr="00AA057B" w:rsidRDefault="00DE4406" w:rsidP="00151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 -15, стул-30,</w:t>
            </w:r>
          </w:p>
          <w:p w:rsidR="00DE4406" w:rsidRPr="00AA057B" w:rsidRDefault="00DE4406" w:rsidP="00151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преподавателя -1,  стул преподавателя -1, шкаф для документов -2.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и контроль запасов и сырья</w:t>
            </w:r>
          </w:p>
        </w:tc>
        <w:tc>
          <w:tcPr>
            <w:tcW w:w="2835" w:type="dxa"/>
            <w:vMerge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организаций питания</w:t>
            </w:r>
          </w:p>
        </w:tc>
        <w:tc>
          <w:tcPr>
            <w:tcW w:w="2835" w:type="dxa"/>
            <w:vMerge w:val="restart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процессов приготовления кулинарной продукции массового спроса</w:t>
            </w:r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отпуска</w:t>
            </w:r>
          </w:p>
        </w:tc>
        <w:tc>
          <w:tcPr>
            <w:tcW w:w="9497" w:type="dxa"/>
            <w:vMerge/>
          </w:tcPr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</w:t>
            </w:r>
          </w:p>
        </w:tc>
        <w:tc>
          <w:tcPr>
            <w:tcW w:w="2835" w:type="dxa"/>
            <w:vMerge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DE4406" w:rsidRPr="00AA057B" w:rsidRDefault="00DE4406" w:rsidP="00445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менеджмента в профессиональной деятельности</w:t>
            </w:r>
          </w:p>
        </w:tc>
        <w:tc>
          <w:tcPr>
            <w:tcW w:w="9497" w:type="dxa"/>
          </w:tcPr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дование, интерактивная доска, ПК 10шт, стол ученический -15, стул-30, стол преподавателя -1,  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информационных систем, компьютерных сетей и технических средств информатизации</w:t>
            </w:r>
          </w:p>
        </w:tc>
        <w:tc>
          <w:tcPr>
            <w:tcW w:w="9497" w:type="dxa"/>
          </w:tcPr>
          <w:p w:rsidR="00151DBE" w:rsidRPr="00AA057B" w:rsidRDefault="00110738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тор, экран, принтеры, сканер, сетевое оборудование, </w:t>
            </w:r>
          </w:p>
          <w:p w:rsidR="00151DBE" w:rsidRPr="00AA057B" w:rsidRDefault="00151DBE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тивная доска, </w:t>
            </w:r>
          </w:p>
          <w:p w:rsidR="00151DBE" w:rsidRPr="00AA057B" w:rsidRDefault="00151DBE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1DBE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DE4406" w:rsidRPr="00AA057B" w:rsidRDefault="00110738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-1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835" w:type="dxa"/>
            <w:vMerge w:val="restart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БЖД,</w:t>
            </w:r>
            <w:r w:rsidR="00151DBE"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труда и сре</w:t>
            </w:r>
            <w:proofErr w:type="gramStart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9497" w:type="dxa"/>
            <w:vMerge w:val="restart"/>
          </w:tcPr>
          <w:p w:rsidR="00DE4406" w:rsidRPr="00AA057B" w:rsidRDefault="00151DBE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бщевойсковой противогаз, общевойсковой защитный комплект, прибор радиационной разве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дки ДП-5б, ВПХР, бытовой дозиметр, компас, визирная линейка, э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лектронные образовательные издания на магнитных и оптических носителя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 по тематике программы (ЭОИ), к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35" w:type="dxa"/>
            <w:vMerge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110738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Донская кухня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151DBE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1DBE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ование, интерактивная доска, </w:t>
            </w:r>
          </w:p>
          <w:p w:rsidR="00151DBE" w:rsidRPr="00AA057B" w:rsidRDefault="00151DBE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10шт, </w:t>
            </w:r>
          </w:p>
          <w:p w:rsidR="00110738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ученический -15, стул-30,</w:t>
            </w:r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-1,  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ПМ.01Организация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МДК.01.01Организация процессов приготовления, подготовки к реализации кулинарных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полуфабрикатов</w:t>
            </w:r>
          </w:p>
        </w:tc>
        <w:tc>
          <w:tcPr>
            <w:tcW w:w="2835" w:type="dxa"/>
          </w:tcPr>
          <w:p w:rsidR="00DE4406" w:rsidRPr="00AA057B" w:rsidRDefault="00DE4406" w:rsidP="0018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18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18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18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микробиологии, санитарии и гигиены, организации производства, физиологии питания</w:t>
            </w:r>
          </w:p>
        </w:tc>
        <w:tc>
          <w:tcPr>
            <w:tcW w:w="9497" w:type="dxa"/>
          </w:tcPr>
          <w:p w:rsidR="00110738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дование, интерактивная доска, </w:t>
            </w:r>
          </w:p>
          <w:p w:rsidR="00110738" w:rsidRPr="00AA057B" w:rsidRDefault="00110738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10шт, стол ученический -15, стул-30,</w:t>
            </w:r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-1,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  <w:bookmarkStart w:id="0" w:name="_GoBack"/>
            <w:bookmarkEnd w:id="0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ПМ.01Организация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МДК.01.02Организация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110738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дование, интерактивная доска, ПК 10шт, стол ученический -15, стул-30, </w:t>
            </w:r>
          </w:p>
          <w:p w:rsidR="00DE4406" w:rsidRPr="00AA057B" w:rsidRDefault="00110738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</w:t>
            </w:r>
            <w:proofErr w:type="gramStart"/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ПМ.01Организация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УП.01.01Учебная практика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кулинарный цех</w:t>
            </w:r>
          </w:p>
        </w:tc>
        <w:tc>
          <w:tcPr>
            <w:tcW w:w="9497" w:type="dxa"/>
          </w:tcPr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ЛомтерезкаBosh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 НВВ608-СЕ, стакан 1,25 л. 2 скорости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Кухонный процессор 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4 конфорочная 900 СЕР ПКЭ-4КВ 840/850/860ШЭ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2 конфорочная 900 СЕР  ITERMA ПКЭ-2КВ 550/850/860 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4 х секционный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0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ПМ.01Организация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4406" w:rsidRPr="00AA057B" w:rsidRDefault="00DE4406" w:rsidP="000E2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0E2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0E2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D30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DE4406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дование, интерактивная доска, ПК 10шт, стол ученический -15, стул-30, стол преподавателя -1,  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ПМ.02Организация и ведение процессов приготовления, оформления и подготовки к реализации горячих блюд, кулинарных изделий, закусок сложного ассортимента сучетом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МДК.02.01Организация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110738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дование, интерактивная доска, ПК 10шт, стол ученический -15, с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тул-30, </w:t>
            </w:r>
          </w:p>
          <w:p w:rsidR="00DE4406" w:rsidRPr="00AA057B" w:rsidRDefault="00110738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ПМ.02Организация и ведение процессов приготовления, оформления и подготовки к реализации горячих блюд, кулинарных изделий, закусок сложного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 сучетом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МДК.02.02Процессы приготовления, подготовки к реализации горячих блюд, кулинарных изделий, закусок сложного ассортимента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DE4406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вателя -1, шкаф для документов.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ПМ.02Организация и ведение процессов приготовления, оформления и подготовки к реализации горячих блюд, кулинарных изделий, закусок сложного ассортимента сучетом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УП.02.01Учебная практика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микробиологии, санитарии и гигиены, организации производства, физиологии питания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кулинарный цех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полигон по компетенции «Поварское дело».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кондитерский цех</w:t>
            </w:r>
          </w:p>
        </w:tc>
        <w:tc>
          <w:tcPr>
            <w:tcW w:w="9497" w:type="dxa"/>
          </w:tcPr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Аэрогриль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Ломтерезка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Bosh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Мойка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4 конфорочная 900 СЕР ПКЭ-4КВ 840/850/860ШЭ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2 конфорочная 900 СЕР  ITERMA ПКЭ-2КВ 550/850/860 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4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упаковочный вакуумный INDOKOR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ручной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Scarlett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SC-HB 42 F44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 порционные CAS SWb-5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Гриль- саламандра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Gastrorag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AT-ES-927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"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Gemlux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"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электрическая профессиональная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Gastromix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MG-12 -1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Овощерезка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ATESY, модел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ь"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Рубикон" АПК-6-1/1 бойлерный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 4-х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ПИ-4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MQ 525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шкаф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СВЧ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732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Kithen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HBS-250A – 1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Соковыжималка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цитруссовых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BEACH 1G96700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холодильный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Тестораскаточная машина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Фризер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Фритюрница HEF-6L-2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двухкамерный компрессионный Атлант XM4023 – 8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шоковой заморозки ШОК-4-1/1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интенсивной заморозки COOLED CQF-10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с прозрачной дверью Бирюса 460n – 5 шт. 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тепловой для подогрева тарелок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Kocateq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2009/E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Электромармит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электрический FERROLI E-GLASS V-10 -1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электрический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Ariston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VERT 530 THER MO SF – 2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Стиральная машина CANDY CS41072D1/2-07 – 1 шт.</w:t>
            </w:r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ПМ.03Организация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МДК.03.01Организация процессов приготовления, подготовки к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холодных блюд, кулинарных изделий, закусок сложного ассортимента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110738" w:rsidRPr="00AA057B" w:rsidRDefault="00DE4406" w:rsidP="0011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ование, интерактивная доска, ПК-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10шт,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стол ученический -15, стул-30,</w:t>
            </w:r>
          </w:p>
          <w:p w:rsidR="00DE4406" w:rsidRPr="00AA057B" w:rsidRDefault="00110738" w:rsidP="0011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ПМ.03Организация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МДК.03.02Процессы приготовления,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110738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дование, интерактивная доска, </w:t>
            </w:r>
          </w:p>
          <w:p w:rsidR="00110738" w:rsidRPr="00AA057B" w:rsidRDefault="00110738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10шт, стол ученический -15, стул-30,</w:t>
            </w:r>
          </w:p>
          <w:p w:rsidR="00DE4406" w:rsidRPr="00AA057B" w:rsidRDefault="00110738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-1, 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вателя -1, шкаф для документов.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ПМ.03Организация и ведение процессов приготовления, оформления и подготовки к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УП.03.01Учебная практика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технологии кулинарного производства и технологии кондитерского </w:t>
            </w: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микробиологии, санитарии и гигиены, организации производства, физиологии питания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кулинарный цех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полигон по компетенции «Поварское дело».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кондитерский цех</w:t>
            </w:r>
          </w:p>
        </w:tc>
        <w:tc>
          <w:tcPr>
            <w:tcW w:w="9497" w:type="dxa"/>
          </w:tcPr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Аэрогриль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Ломтерезка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Bosh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Плита индукционная HL-C22 Х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4 конфорочная 900 СЕР ПКЭ-4КВ 840/850/860ШЭ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2 конфорочная 900 СЕР  ITERMA ПКЭ-2КВ 550/850/860 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4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упаковочный вакуумный INDOKOR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ручной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Scarlett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SC-HB 42 F44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 порционные CAS SWb-5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Гриль- саламандра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Gastrorag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AT-ES-927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"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Gemlux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"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электрическая профессиональная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Gastromix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MG-12 -1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Овощерезка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ATESY, модел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ь"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Рубикон" АПК-6-1/1 бойлерный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 4-х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ПИ-4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MQ 525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шкаф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СВЧ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732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Kithen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HBS-250A – 1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Соковыжималка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цитруссовых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BEACH 1G96700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холодильный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Тестораскаточная машина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Фризер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Фритюрница HEF-6L-2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двухкамерный компрессионный Атлант XM4023 – 8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шоковой заморозки ШОК-4-1/1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интенсивной заморозки COOLED CQF-10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с прозрачной дверью Бирюса 460n – 5 шт. 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тепловой для подогрева тарелок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Kocateq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2009/E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Электромармит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электрический FERROLI E-GLASS V-10 -1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электрический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Ariston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VERT 530 THER MO SF – 2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Стиральная машина CANDY CS41072D1/2-07 – 1 шт.</w:t>
            </w:r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ПМ.04Организация и ведение процессов приготовления, оформления и подготовки к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МДК.04.01Организация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технологии кулинарного производства и технологии кондитерского </w:t>
            </w: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110738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дование, интерактивная доска, </w:t>
            </w:r>
          </w:p>
          <w:p w:rsidR="00110738" w:rsidRPr="00AA057B" w:rsidRDefault="00110738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10шт, стол ученический -15, стул-30, </w:t>
            </w:r>
          </w:p>
          <w:p w:rsidR="00DE4406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ПМ.04Организация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МДК.04.02Процессы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кулинарный цех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полигон по компетенции «Поварское дело».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кондитерский цех</w:t>
            </w:r>
          </w:p>
        </w:tc>
        <w:tc>
          <w:tcPr>
            <w:tcW w:w="9497" w:type="dxa"/>
          </w:tcPr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Ломтерезка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Bosh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прибор StebaSV1SOUSVIDEGARER для приготовления пищи методом «СУ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4 конфорочная 900 СЕР ПКЭ-4КВ 840/850/860ШЭ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2 конфорочная 900 СЕР  ITERMA ПКЭ-2КВ 550/850/860 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4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упаковочный вакуумный INDOKOR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ручной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Scarlett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SC-HB 42 F44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 порционные CAS SWb-5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Гриль- саламандра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Gastrorag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AT-ES-927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"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Gemlux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"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электрическая профессиональная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Gastromix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MG-12 -1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Овощерезка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ATESY, модел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ь"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Рубикон" АПК-6-1/1 бойлерный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Плита электрическая  4-х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ПИ-4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MQ 525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шкаф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СВЧ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732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Kithen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HBS-250A – 1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Соковыжималка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цитруссовых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BEACH 1G96700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холодильный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Тестораскаточная машина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Фризер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Фритюрница HEF-6L-2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двухкамерный компрессионный Атлант XM4023 – 8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шоковой заморозки ШОК-4-1/1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интенсивной заморозки COOLED CQF-10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с прозрачной дверью Бирюса 460n – 5 шт. 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тепловой для подогрева тарелок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Kocateq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2009/E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Электромармит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электрический FERROLI E-GLASS V-10 -1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электрический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Ariston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VERT 530 THER MO SF – 2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Стиральная машина CANDY CS41072D1/2-07 – 1 шт.</w:t>
            </w:r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ПМ.04Организация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УП.04.01Учебная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кулинарный цех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полигон по компетенции «Поварское дело».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кондитерский цех</w:t>
            </w:r>
          </w:p>
        </w:tc>
        <w:tc>
          <w:tcPr>
            <w:tcW w:w="9497" w:type="dxa"/>
          </w:tcPr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ЛомтерезкаBosh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прибор StebaSV1SOUSVIDEGARER для приготовления пищи методом «СУ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4 конфорочная 900 СЕР ПКЭ-4КВ 840/850/860ШЭ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2 конфорочная 900 СЕР  ITERMA ПКЭ-2КВ 550/850/860 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4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упаковочный вакуумный INDOKOR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ручной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Scarlett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SC-HB 42 F44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 порционные CAS SWb-5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Гриль- саламандра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Gastrorag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AT-ES-927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"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Gemlux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"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электрическая профессиональная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Gastromix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MG-12 -1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Овощерезка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ATESY, модел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ь"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Рубикон" АПК-6-1/1 бойлерный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Плита электрическая  4-х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ПИ-4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MQ 525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шкаф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СВЧ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732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Kithen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HBS-250A – 1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Соковыжималка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цитруссовых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BEACH 1G96700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холодильный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Тестораскаточная машина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Фризер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Фритюрница HEF-6L-2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двухкамерный компрессионный Атлант XM4023 – 8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шоковой заморозки ШОК-4-1/1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интенсивной заморозки COOLED CQF-10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с прозрачной дверью Бирюса 460n – 5 шт. 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тепловой для подогрева тарелок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Kocateq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2009/E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Электромармит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электрический FERROLI E-GLASS V-10 -1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электрический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Ariston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VERT 530 THER MO SF – 2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Стиральная машина CANDY CS41072D1/2-07 – 1 шт.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ПМ.05Организация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МДК.05.01Организация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110738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дование, интерактивная доска, ПК 10шт, стол ученический -15, стул-30,</w:t>
            </w:r>
          </w:p>
          <w:p w:rsidR="00DE4406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-1,  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ПМ.05Организация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МДК.05.02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приготовления, подготовки к реализации хлебобулочных, мучных кондитерских изделий сложного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</w:t>
            </w:r>
          </w:p>
        </w:tc>
        <w:tc>
          <w:tcPr>
            <w:tcW w:w="2835" w:type="dxa"/>
          </w:tcPr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DE4406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сетевое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обору-дование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доска, ПК 10шт, стол ученический -15, стул-30, стол преподавателя -1,  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ПМ.05Организация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сучетом потребностей различных категорий потребителей, видов и форм обслуживания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УП.05.01Учебная практика</w:t>
            </w:r>
          </w:p>
        </w:tc>
        <w:tc>
          <w:tcPr>
            <w:tcW w:w="2835" w:type="dxa"/>
          </w:tcPr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кулинарный цех</w:t>
            </w:r>
          </w:p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полигон по компетенции «Поварское дело».</w:t>
            </w:r>
          </w:p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кондитерский цех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Ломтерезка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Bosh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4 конфорочная 900 СЕР ПКЭ-4КВ 840/850/860ШЭ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2 конфорочная 900 СЕР  ITERMA ПКЭ-2КВ 550/850/860 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4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СПБ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упаковочный вакуумный INDOKOR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ручной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Scarlett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SC-HB 42 F44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 порционные CAS SWb-5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Гриль- саламандра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Gastrorag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AT-ES-927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"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Gemlux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"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электрическая профессиональная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Gastromix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MG-12 -1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Овощерезка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ATESY, модел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ь"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Рубикон" АПК-6-1/1 бойлерный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 4-х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ПИ-4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MQ 525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шкаф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СВЧ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732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Kithen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HBS-250A – 1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Соковыжималка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цитруссовых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BEACH 1G96700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холодильный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Тестораскаточная машина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Фризер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Фритюрница HEF-6L-2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двухкамерный компрессионный Атлант XM4023 – 8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шоковой заморозки ШОК-4-1/1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интенсивной заморозки COOLED CQF-10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с прозрачной дверью Бирюса 460n – 5 шт. 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тепловой для подогрева тарелок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Kocateq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2009/E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Электромармит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электрический FERROLI E-GLASS V-10 -1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электрический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Ariston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VERT 530 THER MO SF – 2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Стиральная машина CANDY CS41072D1/2-07 – 1 шт.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ПМ.06Организация и контроль текущей деятельности подчиненного персонала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МДК.06.01Оперативное управление текущей деятельностью подчиненного персонала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</w:t>
            </w:r>
          </w:p>
        </w:tc>
        <w:tc>
          <w:tcPr>
            <w:tcW w:w="9497" w:type="dxa"/>
          </w:tcPr>
          <w:p w:rsidR="00110738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дование, интерактивная доска, ПК 10шт, стол ученический -15, с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тул-30, </w:t>
            </w:r>
          </w:p>
          <w:p w:rsidR="00DE4406" w:rsidRPr="00AA057B" w:rsidRDefault="00110738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</w:t>
            </w:r>
            <w:r w:rsidR="00DE4406" w:rsidRPr="00AA057B">
              <w:rPr>
                <w:rFonts w:ascii="Times New Roman" w:hAnsi="Times New Roman" w:cs="Times New Roman"/>
                <w:sz w:val="24"/>
                <w:szCs w:val="24"/>
              </w:rPr>
              <w:t>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ПМ.07Выполнение работ по профессиям 16675 Повар и 12901 Кондитер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МДК.07.01Технологические процессы механической кулинарной обработки сырья и приготовления полуфабрикатов для блюд массового спроса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</w:t>
            </w:r>
          </w:p>
        </w:tc>
        <w:tc>
          <w:tcPr>
            <w:tcW w:w="9497" w:type="dxa"/>
          </w:tcPr>
          <w:p w:rsidR="00110738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дование, интерактивная доска, ПК 10шт, стол ученический -15, стул-30, </w:t>
            </w:r>
          </w:p>
          <w:p w:rsidR="00DE4406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ПМ.07Выполнение работ по профессиям 16675 Повар и 12901 Кондитер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МДК.07.02Технологические процессы приготовления кулинарной 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массового спроса и её отпуск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технологии кулинарного производства и технологии кондитерского</w:t>
            </w:r>
          </w:p>
        </w:tc>
        <w:tc>
          <w:tcPr>
            <w:tcW w:w="9497" w:type="dxa"/>
          </w:tcPr>
          <w:p w:rsidR="00110738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дование, интерактивная доска, ПК 10шт, стол ученический -15, стул-30, </w:t>
            </w:r>
          </w:p>
          <w:p w:rsidR="00DE4406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ПМ.07Выполнение работ по профессиям 16675 Повар и 12901 Кондитер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МДК.07.03Технологические процессы приготовления кондитерской продукц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отпуск</w:t>
            </w:r>
          </w:p>
        </w:tc>
        <w:tc>
          <w:tcPr>
            <w:tcW w:w="2835" w:type="dxa"/>
          </w:tcPr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кулинарного производства и технологии кондитерского</w:t>
            </w:r>
          </w:p>
        </w:tc>
        <w:tc>
          <w:tcPr>
            <w:tcW w:w="9497" w:type="dxa"/>
          </w:tcPr>
          <w:p w:rsidR="00AA057B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</w:t>
            </w:r>
            <w:r w:rsidR="00110738" w:rsidRPr="00AA057B">
              <w:rPr>
                <w:rFonts w:ascii="Times New Roman" w:hAnsi="Times New Roman" w:cs="Times New Roman"/>
                <w:sz w:val="24"/>
                <w:szCs w:val="24"/>
              </w:rPr>
              <w:t>принтеры, сканер, сетевое обору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дование, интерактивная доска, ПК 10шт, стол ученический -15, стул-30,</w:t>
            </w:r>
          </w:p>
          <w:p w:rsidR="00DE4406" w:rsidRPr="00AA057B" w:rsidRDefault="00DE4406" w:rsidP="00FC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 шкаф для документов -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ПМ.07Выполнение работ по профессиям 16675 Повар и 12901 Кондитер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УП.07.01Учебная практика по профессии Повар</w:t>
            </w:r>
          </w:p>
        </w:tc>
        <w:tc>
          <w:tcPr>
            <w:tcW w:w="2835" w:type="dxa"/>
          </w:tcPr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кулинарный цех</w:t>
            </w:r>
          </w:p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полигон по компетенции «Поварское дело».</w:t>
            </w:r>
          </w:p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кондитерский цех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Ломтерезка</w:t>
            </w:r>
            <w:proofErr w:type="spellEnd"/>
            <w:r w:rsidR="00AA057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Bosh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AA057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4 конфорочная 900 СЕР ПКЭ-4КВ 840/850/860ШЭ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2 конфорочная 900 СЕР  ITERMA ПКЭ-2КВ 550/850/860 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4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spellEnd"/>
            <w:r w:rsidR="00AA057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упаковочный вакуумный INDOKOR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ручной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Scarlett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SC-HB 42 F44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 порционные CAS SWb-5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Гриль- саламандра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Gastrorag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AT-ES-927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"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Gemlux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"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электрическая профессиональная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Gastromix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MG-12 -1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Овощерезка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ATESY, модел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ь"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Рубикон" АПК-6-1/1 бойлерный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 4-х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ПИ-4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MQ 525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шкаф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СВЧ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732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Kithen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HBS-250A – 1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Соковыжималка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цитруссовых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BEACH 1G96700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холодильный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Тестораскаточная машина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Фризер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Фритюрница HEF-6L-2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двухкамерный компрессионный Атлант XM4023 – 8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шоковой заморозки ШОК-4-1/1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интенсивной заморозки COOLED CQF-10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с прозрачной дверью Бирюса 460n – 5 шт. 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тепловой для подогрева тарелок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Kocateq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2009/E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Электромармит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электрический FERROLI E-GLASS V-10 -1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электрический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Ariston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VERT 530 THER MO SF – 2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Стиральная машина CANDY CS41072D1/2-07 – 1 шт.</w:t>
            </w:r>
          </w:p>
        </w:tc>
      </w:tr>
      <w:tr w:rsidR="00DE4406" w:rsidRPr="00AA057B" w:rsidTr="004C4F45">
        <w:trPr>
          <w:trHeight w:val="617"/>
        </w:trPr>
        <w:tc>
          <w:tcPr>
            <w:tcW w:w="817" w:type="dxa"/>
          </w:tcPr>
          <w:p w:rsidR="00DE4406" w:rsidRPr="00AA057B" w:rsidRDefault="00DE4406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ПМ.07Выполнение работ по профессиям 16675 Повар и 12901 Кондитер</w:t>
            </w: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406" w:rsidRPr="00AA057B" w:rsidRDefault="00DE4406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УП.07.02Учебная практика по профессии Кондитер</w:t>
            </w:r>
          </w:p>
        </w:tc>
        <w:tc>
          <w:tcPr>
            <w:tcW w:w="2835" w:type="dxa"/>
          </w:tcPr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кулинарный цех</w:t>
            </w:r>
          </w:p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полигон по компетенции «Поварское дело».</w:t>
            </w:r>
          </w:p>
          <w:p w:rsidR="00DE4406" w:rsidRPr="00AA057B" w:rsidRDefault="00DE4406" w:rsidP="00935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кондитерский цех</w:t>
            </w:r>
          </w:p>
          <w:p w:rsidR="00DE4406" w:rsidRPr="00AA057B" w:rsidRDefault="00DE4406" w:rsidP="0085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Аэрогриль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 галогенном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VESelectric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Лапшерезкаручная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 съемной насадкой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dicasaРСМ-180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ЛомтерезкаBosh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MAS 4200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Bosh-3010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oulinex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hv2 1300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HL-C22 Х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блэндер</w:t>
            </w:r>
            <w:proofErr w:type="spellEnd"/>
            <w:r w:rsidR="00AA057B"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4200 MQ9037х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темперированния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шоколада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НВВ608-СЕ, стакан 1,25 л. 2 скорости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Ваккумный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упаковщик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ProCook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PC-Vk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1080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Весы порционные SW-5 0/04-5кг. платформа 241*192 мм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порционные  CASSW-5  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аккумуляционный ТермексRZL-100 вер VS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Гранитор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Makswel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MW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машина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Sekrett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Кухонный прибор StebaSV1SOUSVIDEGARER для приготовления пищи методом «СУ Вид»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процессор 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GASTROMIXB 5 ECO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6-1/3П, без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гастроемкостей</w:t>
            </w:r>
            <w:proofErr w:type="spell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микроволновая SAMSUNG ME83KRW-1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 электрическая «Мечта»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4 конфорочная 900 СЕР ПКЭ-4КВ 840/850/860ШЭ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2 конфорочная 900 СЕР  ITERMA ПКЭ-2КВ 550/850/860 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Плита индукционная INDOKORдвухконфорочнаяIN7000D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ПК-8-02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мини-пароконвектомат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ПКА 6-1/3П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под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ПК-6М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Рисоварка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HURAKAN HKN-SR56M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СПП 15*6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оцинк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1150х600х870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Стол производственный 4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секционный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островной СПО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)-6-6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СПБ 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 – 8-6(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Термораскатка-спагетница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Impasta</w:t>
            </w:r>
            <w:proofErr w:type="spellEnd"/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Фритюрница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Starfood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FRI – 8L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Indesit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 18»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Орск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офисный АМ 1891</w:t>
            </w:r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Шнековая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соковыжималка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Kuvings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NGE-3570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упаковочный вакуумный INDOKOR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ручной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Scarlett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SC-HB 42 F44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. порционные CAS SWb-5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Гриль- саламандра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Gastrorag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AT-ES-927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Миксер планетарный "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Gemlux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"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электрическая профессиональная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Gastromix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MG-12 -1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Овощерезка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ATESY, модел</w:t>
            </w:r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ь"</w:t>
            </w:r>
            <w:proofErr w:type="gram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Рубикон" АПК-6-1/1 бойлерный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wok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 4-х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комфорочная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ПИ-4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Погружной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MQ 525 – 5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шкаф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СВЧ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Samsyng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732 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Слайсер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Rock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Kithen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HBS-250A – 1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Соковыжималка для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цитруссовых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BEACH 1G96700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Стол холодильный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Тестораскаточная машина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Фризер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Фритюрница HEF-6L-2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Холодильник двухкамерный компрессионный Атлант XM4023 – 8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Аппарат шоковой заморозки ШОК-4-1/1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Шкаф интенсивной заморозки COOLED CQF-10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с прозрачной дверью Бирюса 460n – 5 шт. 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Шкаф тепловой для подогрева тарелок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Kocateq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2009/E - 1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Электромармит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Водонагреватель электрический FERROLI E-GLASS V-10 -1 шт.</w:t>
            </w:r>
          </w:p>
          <w:p w:rsidR="00DE4406" w:rsidRPr="00AA057B" w:rsidRDefault="00DE4406" w:rsidP="00935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электрический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Ariston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 xml:space="preserve"> VERT 530 THER MO SF – 2 </w:t>
            </w:r>
            <w:proofErr w:type="spellStart"/>
            <w:proofErr w:type="gramStart"/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E4406" w:rsidRPr="00AA057B" w:rsidRDefault="00DE4406" w:rsidP="0093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7B">
              <w:rPr>
                <w:rFonts w:ascii="Times New Roman" w:hAnsi="Times New Roman" w:cs="Times New Roman"/>
                <w:sz w:val="24"/>
                <w:szCs w:val="24"/>
              </w:rPr>
              <w:t>Стиральная машина CANDY CS41072D1/2-07 – 1 шт.</w:t>
            </w:r>
          </w:p>
          <w:p w:rsidR="00DE4406" w:rsidRPr="00AA057B" w:rsidRDefault="00DE4406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AB0" w:rsidRDefault="00D51AB0" w:rsidP="00623C32">
      <w:pPr>
        <w:tabs>
          <w:tab w:val="left" w:pos="4575"/>
        </w:tabs>
        <w:rPr>
          <w:rFonts w:ascii="Times New Roman" w:hAnsi="Times New Roman" w:cs="Times New Roman"/>
          <w:sz w:val="24"/>
          <w:szCs w:val="24"/>
        </w:rPr>
      </w:pPr>
    </w:p>
    <w:p w:rsidR="00623C32" w:rsidRDefault="00623C32" w:rsidP="00623C32">
      <w:pPr>
        <w:tabs>
          <w:tab w:val="left" w:pos="4575"/>
        </w:tabs>
        <w:rPr>
          <w:rFonts w:ascii="Times New Roman" w:hAnsi="Times New Roman" w:cs="Times New Roman"/>
          <w:sz w:val="24"/>
          <w:szCs w:val="24"/>
        </w:rPr>
      </w:pPr>
    </w:p>
    <w:p w:rsidR="00623C32" w:rsidRPr="00AE5970" w:rsidRDefault="00623C32" w:rsidP="00623C32">
      <w:pPr>
        <w:tabs>
          <w:tab w:val="left" w:pos="4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_______________ Г.Н.Григорьева</w:t>
      </w:r>
    </w:p>
    <w:sectPr w:rsidR="00623C32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0657E"/>
    <w:rsid w:val="0000723F"/>
    <w:rsid w:val="000250A2"/>
    <w:rsid w:val="000E2063"/>
    <w:rsid w:val="00110738"/>
    <w:rsid w:val="00123A94"/>
    <w:rsid w:val="001462A9"/>
    <w:rsid w:val="00151DBE"/>
    <w:rsid w:val="00183773"/>
    <w:rsid w:val="00191B57"/>
    <w:rsid w:val="001E63B3"/>
    <w:rsid w:val="002877AB"/>
    <w:rsid w:val="00295DF2"/>
    <w:rsid w:val="003F05D8"/>
    <w:rsid w:val="004170D2"/>
    <w:rsid w:val="00445AE4"/>
    <w:rsid w:val="00466C4C"/>
    <w:rsid w:val="0049031E"/>
    <w:rsid w:val="004B3E50"/>
    <w:rsid w:val="004C0A94"/>
    <w:rsid w:val="004C3989"/>
    <w:rsid w:val="004C4F45"/>
    <w:rsid w:val="004F004C"/>
    <w:rsid w:val="005572A9"/>
    <w:rsid w:val="005979E6"/>
    <w:rsid w:val="005A02DA"/>
    <w:rsid w:val="00617913"/>
    <w:rsid w:val="00623C32"/>
    <w:rsid w:val="00672A7F"/>
    <w:rsid w:val="006A5AEA"/>
    <w:rsid w:val="006B16DF"/>
    <w:rsid w:val="006D3B17"/>
    <w:rsid w:val="006D68B6"/>
    <w:rsid w:val="006D7649"/>
    <w:rsid w:val="00756D6E"/>
    <w:rsid w:val="007B24C4"/>
    <w:rsid w:val="007C1F30"/>
    <w:rsid w:val="00852193"/>
    <w:rsid w:val="00852754"/>
    <w:rsid w:val="00867CAE"/>
    <w:rsid w:val="008728CA"/>
    <w:rsid w:val="008C33E3"/>
    <w:rsid w:val="008E3CB8"/>
    <w:rsid w:val="008F6C1C"/>
    <w:rsid w:val="009005BF"/>
    <w:rsid w:val="00927EAE"/>
    <w:rsid w:val="00935801"/>
    <w:rsid w:val="00965B67"/>
    <w:rsid w:val="00984BED"/>
    <w:rsid w:val="009A4B32"/>
    <w:rsid w:val="009C6187"/>
    <w:rsid w:val="00A01972"/>
    <w:rsid w:val="00A607AD"/>
    <w:rsid w:val="00AA00C5"/>
    <w:rsid w:val="00AA057B"/>
    <w:rsid w:val="00AA6C55"/>
    <w:rsid w:val="00AB5A2B"/>
    <w:rsid w:val="00AE5970"/>
    <w:rsid w:val="00B52C39"/>
    <w:rsid w:val="00B558E8"/>
    <w:rsid w:val="00B84391"/>
    <w:rsid w:val="00BD56D1"/>
    <w:rsid w:val="00BD724F"/>
    <w:rsid w:val="00CC166D"/>
    <w:rsid w:val="00CC540A"/>
    <w:rsid w:val="00CC7AD2"/>
    <w:rsid w:val="00D3045F"/>
    <w:rsid w:val="00D51AB0"/>
    <w:rsid w:val="00DB39A1"/>
    <w:rsid w:val="00DD16A9"/>
    <w:rsid w:val="00DE4406"/>
    <w:rsid w:val="00E365FC"/>
    <w:rsid w:val="00EA2B2B"/>
    <w:rsid w:val="00EA3319"/>
    <w:rsid w:val="00EF745F"/>
    <w:rsid w:val="00F47863"/>
    <w:rsid w:val="00F90B0D"/>
    <w:rsid w:val="00FC6584"/>
    <w:rsid w:val="00FE3131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3B61-262C-4685-BDEF-634C6522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31</Pages>
  <Words>6730</Words>
  <Characters>38364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33</cp:revision>
  <cp:lastPrinted>2019-12-02T07:59:00Z</cp:lastPrinted>
  <dcterms:created xsi:type="dcterms:W3CDTF">2018-12-24T06:29:00Z</dcterms:created>
  <dcterms:modified xsi:type="dcterms:W3CDTF">2019-12-02T08:00:00Z</dcterms:modified>
</cp:coreProperties>
</file>