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56" w:rsidRPr="00012FCC" w:rsidRDefault="004373AC" w:rsidP="00012FCC">
      <w:pPr>
        <w:pStyle w:val="a3"/>
        <w:ind w:left="96" w:right="107"/>
        <w:jc w:val="center"/>
      </w:pPr>
      <w:r w:rsidRPr="00012FCC">
        <w:t>Министерство общего и профессионального образования Ростовской области</w:t>
      </w:r>
    </w:p>
    <w:p w:rsidR="00BA2556" w:rsidRPr="00012FCC" w:rsidRDefault="004373AC" w:rsidP="00012FCC">
      <w:pPr>
        <w:pStyle w:val="a3"/>
        <w:ind w:left="96" w:right="105"/>
        <w:jc w:val="center"/>
      </w:pPr>
      <w:r w:rsidRPr="00012FCC">
        <w:t>Государственное бюджетное профессиональное образовательное учреждение Ростовской области</w:t>
      </w:r>
    </w:p>
    <w:p w:rsidR="00BA2556" w:rsidRPr="00012FCC" w:rsidRDefault="004373AC" w:rsidP="00012FCC">
      <w:pPr>
        <w:pStyle w:val="a3"/>
        <w:ind w:left="554" w:right="563"/>
        <w:jc w:val="center"/>
      </w:pPr>
      <w:r w:rsidRPr="00012FCC">
        <w:t>«</w:t>
      </w:r>
      <w:proofErr w:type="spellStart"/>
      <w:r w:rsidRPr="00012FCC">
        <w:t>Новочеркасский</w:t>
      </w:r>
      <w:proofErr w:type="spellEnd"/>
      <w:r w:rsidRPr="00012FCC">
        <w:t xml:space="preserve"> колледж промышленных технологий и управления»</w:t>
      </w:r>
    </w:p>
    <w:p w:rsidR="00BA2556" w:rsidRPr="00012FCC" w:rsidRDefault="00BA2556" w:rsidP="00012FCC">
      <w:pPr>
        <w:pStyle w:val="a3"/>
        <w:ind w:left="0"/>
        <w:rPr>
          <w:sz w:val="39"/>
        </w:rPr>
      </w:pPr>
    </w:p>
    <w:p w:rsidR="00BA2556" w:rsidRPr="00012FCC" w:rsidRDefault="004373AC" w:rsidP="00012FCC">
      <w:pPr>
        <w:pStyle w:val="a3"/>
        <w:ind w:left="96" w:right="102"/>
        <w:jc w:val="center"/>
      </w:pPr>
      <w:proofErr w:type="gramStart"/>
      <w:r w:rsidRPr="00012FCC">
        <w:t>П</w:t>
      </w:r>
      <w:proofErr w:type="gramEnd"/>
      <w:r w:rsidRPr="00012FCC">
        <w:t xml:space="preserve"> Р И К А З</w:t>
      </w:r>
    </w:p>
    <w:p w:rsidR="00BA2556" w:rsidRPr="00012FCC" w:rsidRDefault="004373AC" w:rsidP="00012FCC">
      <w:pPr>
        <w:pStyle w:val="a3"/>
        <w:ind w:left="96" w:right="99"/>
        <w:jc w:val="center"/>
      </w:pPr>
      <w:r w:rsidRPr="00012FCC">
        <w:t>г. Новочеркасск</w:t>
      </w:r>
    </w:p>
    <w:p w:rsidR="00BA2556" w:rsidRPr="00012FCC" w:rsidRDefault="00BA2556" w:rsidP="00012FCC">
      <w:pPr>
        <w:pStyle w:val="a3"/>
        <w:ind w:left="0"/>
        <w:rPr>
          <w:sz w:val="27"/>
        </w:rPr>
      </w:pPr>
    </w:p>
    <w:p w:rsidR="00BA2556" w:rsidRPr="00012FCC" w:rsidRDefault="004373AC" w:rsidP="00012FCC">
      <w:pPr>
        <w:pStyle w:val="a3"/>
        <w:tabs>
          <w:tab w:val="left" w:pos="7845"/>
        </w:tabs>
        <w:ind w:left="102"/>
        <w:jc w:val="both"/>
      </w:pPr>
      <w:r w:rsidRPr="00012FCC">
        <w:t>1</w:t>
      </w:r>
      <w:r w:rsidR="00161D8F" w:rsidRPr="00012FCC">
        <w:t>4</w:t>
      </w:r>
      <w:r w:rsidRPr="00012FCC">
        <w:t>.09.20</w:t>
      </w:r>
      <w:r w:rsidR="00347A8D" w:rsidRPr="00012FCC">
        <w:t>20</w:t>
      </w:r>
      <w:r w:rsidRPr="00012FCC">
        <w:tab/>
      </w:r>
      <w:r w:rsidR="00012FCC" w:rsidRPr="00012FCC">
        <w:t xml:space="preserve">         </w:t>
      </w:r>
      <w:r w:rsidRPr="00012FCC">
        <w:t>№</w:t>
      </w:r>
      <w:r w:rsidRPr="00012FCC">
        <w:rPr>
          <w:spacing w:val="1"/>
        </w:rPr>
        <w:t xml:space="preserve"> </w:t>
      </w:r>
      <w:r w:rsidR="00161D8F" w:rsidRPr="00012FCC">
        <w:t>3</w:t>
      </w:r>
      <w:r w:rsidR="0026299B" w:rsidRPr="00012FCC">
        <w:t>3</w:t>
      </w:r>
      <w:r w:rsidR="00161D8F" w:rsidRPr="00012FCC">
        <w:t xml:space="preserve">2 </w:t>
      </w:r>
    </w:p>
    <w:p w:rsidR="00BA2556" w:rsidRPr="00012FCC" w:rsidRDefault="00BA2556" w:rsidP="00012FCC">
      <w:pPr>
        <w:pStyle w:val="a3"/>
        <w:ind w:left="0"/>
        <w:rPr>
          <w:sz w:val="27"/>
        </w:rPr>
      </w:pPr>
    </w:p>
    <w:p w:rsidR="00BA2556" w:rsidRPr="00012FCC" w:rsidRDefault="004373AC" w:rsidP="00012FCC">
      <w:pPr>
        <w:pStyle w:val="a3"/>
        <w:ind w:left="102" w:right="5206"/>
        <w:jc w:val="both"/>
      </w:pPr>
      <w:r w:rsidRPr="00012FCC">
        <w:t xml:space="preserve">«Об организации обучения по </w:t>
      </w:r>
      <w:proofErr w:type="spellStart"/>
      <w:r w:rsidR="00B0501B" w:rsidRPr="00012FCC">
        <w:t>очно-заочной</w:t>
      </w:r>
      <w:proofErr w:type="spellEnd"/>
      <w:r w:rsidR="00B0501B" w:rsidRPr="00012FCC">
        <w:t xml:space="preserve"> и </w:t>
      </w:r>
      <w:r w:rsidRPr="00012FCC">
        <w:t>заочной форм</w:t>
      </w:r>
      <w:r w:rsidR="00B0501B" w:rsidRPr="00012FCC">
        <w:t>ам</w:t>
      </w:r>
      <w:r w:rsidRPr="00012FCC">
        <w:t xml:space="preserve"> с применением дистанционных технологий в 20</w:t>
      </w:r>
      <w:r w:rsidR="00347A8D" w:rsidRPr="00012FCC">
        <w:t>20</w:t>
      </w:r>
      <w:r w:rsidRPr="00012FCC">
        <w:t>-202</w:t>
      </w:r>
      <w:r w:rsidR="00347A8D" w:rsidRPr="00012FCC">
        <w:t>1</w:t>
      </w:r>
      <w:r w:rsidRPr="00012FCC">
        <w:t xml:space="preserve"> учебном году»</w:t>
      </w:r>
    </w:p>
    <w:p w:rsidR="00BA2556" w:rsidRPr="00012FCC" w:rsidRDefault="00BA2556" w:rsidP="00012FCC">
      <w:pPr>
        <w:pStyle w:val="a3"/>
        <w:ind w:left="0"/>
        <w:rPr>
          <w:sz w:val="40"/>
        </w:rPr>
      </w:pPr>
    </w:p>
    <w:p w:rsidR="00BA2556" w:rsidRPr="00012FCC" w:rsidRDefault="004373AC" w:rsidP="00012FCC">
      <w:pPr>
        <w:pStyle w:val="a3"/>
        <w:ind w:left="0" w:firstLine="709"/>
        <w:jc w:val="both"/>
      </w:pPr>
      <w:r w:rsidRPr="00012FCC">
        <w:t>В соответствии со ст. 16 и ст. 23 Федерального закона от 29.12.2012</w:t>
      </w:r>
      <w:r w:rsidR="00347A8D" w:rsidRPr="00012FCC">
        <w:t xml:space="preserve"> </w:t>
      </w:r>
      <w:r w:rsidRPr="00012FCC">
        <w:t>№273-ФЗ «Об образовании в Российской Федерации», с целью обеспечения доступности получения образования иногородними студентами ПРИКАЗЫВАЮ:</w:t>
      </w:r>
    </w:p>
    <w:p w:rsidR="00BA2556" w:rsidRPr="00012FCC" w:rsidRDefault="004373AC" w:rsidP="00012FCC">
      <w:pPr>
        <w:pStyle w:val="a3"/>
        <w:ind w:left="102" w:right="106" w:firstLine="851"/>
        <w:jc w:val="both"/>
      </w:pPr>
      <w:r w:rsidRPr="00012FCC">
        <w:t>1. Утвердить перечень дисциплин по специальностям подготовки заочного отделения, по которым реализация обучения осуществляется с применением электронных образовательных ресурсов и дистанционных образовательных технологий:</w:t>
      </w:r>
    </w:p>
    <w:p w:rsidR="009015EA" w:rsidRPr="00012FCC" w:rsidRDefault="009015EA" w:rsidP="00012FCC">
      <w:pPr>
        <w:pStyle w:val="a3"/>
        <w:tabs>
          <w:tab w:val="left" w:pos="2361"/>
          <w:tab w:val="left" w:pos="3785"/>
          <w:tab w:val="left" w:pos="5344"/>
          <w:tab w:val="left" w:pos="5938"/>
          <w:tab w:val="left" w:pos="7844"/>
        </w:tabs>
        <w:ind w:left="102" w:right="111"/>
        <w:jc w:val="both"/>
      </w:pPr>
      <w:r w:rsidRPr="00012FCC">
        <w:t xml:space="preserve">Специальность 15.02.01 Монтаж и техническая </w:t>
      </w:r>
      <w:r w:rsidRPr="00012FCC">
        <w:rPr>
          <w:spacing w:val="-3"/>
        </w:rPr>
        <w:t xml:space="preserve">эксплуатация </w:t>
      </w:r>
      <w:r w:rsidRPr="00012FCC">
        <w:t>промышленного оборудования (по отраслям) баз</w:t>
      </w:r>
      <w:r w:rsidR="001D33D8" w:rsidRPr="00012FCC">
        <w:t>а</w:t>
      </w:r>
      <w:r w:rsidRPr="00012FCC">
        <w:t xml:space="preserve"> 9</w:t>
      </w:r>
      <w:r w:rsidRPr="00012FCC">
        <w:rPr>
          <w:spacing w:val="-15"/>
        </w:rPr>
        <w:t xml:space="preserve"> </w:t>
      </w:r>
      <w:r w:rsidRPr="00012FCC">
        <w:t>классов</w:t>
      </w:r>
    </w:p>
    <w:p w:rsidR="009015EA" w:rsidRPr="00012FCC" w:rsidRDefault="009015EA" w:rsidP="00012FCC">
      <w:pPr>
        <w:pStyle w:val="a4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Основы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философии</w:t>
      </w:r>
    </w:p>
    <w:p w:rsidR="009015EA" w:rsidRPr="00012FCC" w:rsidRDefault="009015EA" w:rsidP="00012FCC">
      <w:pPr>
        <w:pStyle w:val="a4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История</w:t>
      </w:r>
      <w:r w:rsidR="00E21105" w:rsidRPr="00012FCC">
        <w:rPr>
          <w:sz w:val="28"/>
        </w:rPr>
        <w:t xml:space="preserve"> (ОГСЭ)</w:t>
      </w:r>
    </w:p>
    <w:p w:rsidR="009015EA" w:rsidRPr="00012FCC" w:rsidRDefault="009015EA" w:rsidP="00012FCC">
      <w:pPr>
        <w:pStyle w:val="a4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Иностранный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язык</w:t>
      </w:r>
      <w:r w:rsidR="00E21105" w:rsidRPr="00012FCC">
        <w:rPr>
          <w:sz w:val="28"/>
        </w:rPr>
        <w:t xml:space="preserve"> (ОГСЭ)</w:t>
      </w:r>
    </w:p>
    <w:p w:rsidR="009015EA" w:rsidRPr="00012FCC" w:rsidRDefault="009015EA" w:rsidP="00012FCC">
      <w:pPr>
        <w:pStyle w:val="a4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Физическая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культура</w:t>
      </w:r>
      <w:r w:rsidR="00E21105" w:rsidRPr="00012FCC">
        <w:rPr>
          <w:sz w:val="28"/>
        </w:rPr>
        <w:t xml:space="preserve"> (ОГСЭ)</w:t>
      </w:r>
    </w:p>
    <w:p w:rsidR="009015EA" w:rsidRPr="00012FCC" w:rsidRDefault="009015EA" w:rsidP="00012FCC">
      <w:pPr>
        <w:pStyle w:val="a4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Русский язык и культура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речи</w:t>
      </w:r>
      <w:r w:rsidR="00E21105" w:rsidRPr="00012FCC">
        <w:rPr>
          <w:sz w:val="28"/>
        </w:rPr>
        <w:t xml:space="preserve"> (ОГСЭ)</w:t>
      </w:r>
    </w:p>
    <w:p w:rsidR="009015EA" w:rsidRPr="00012FCC" w:rsidRDefault="009015EA" w:rsidP="00012FCC">
      <w:pPr>
        <w:pStyle w:val="a4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Информатика</w:t>
      </w:r>
      <w:r w:rsidR="00E21105" w:rsidRPr="00012FCC">
        <w:rPr>
          <w:sz w:val="28"/>
        </w:rPr>
        <w:t xml:space="preserve"> (ЕН)</w:t>
      </w:r>
    </w:p>
    <w:p w:rsidR="009015EA" w:rsidRPr="00012FCC" w:rsidRDefault="009015EA" w:rsidP="00012FCC">
      <w:pPr>
        <w:pStyle w:val="a4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Психология и этика в профессиональной деятельности</w:t>
      </w:r>
    </w:p>
    <w:p w:rsidR="00A336DC" w:rsidRPr="00012FCC" w:rsidRDefault="00A336DC" w:rsidP="00012FCC">
      <w:pPr>
        <w:pStyle w:val="a3"/>
        <w:ind w:left="102" w:right="111"/>
        <w:jc w:val="both"/>
      </w:pPr>
      <w:r w:rsidRPr="00012FCC">
        <w:t>Специальность 15.02.01 Монтаж и техническая эксплуатация промышленного оборудования (по отраслям) база 11 классов</w:t>
      </w:r>
    </w:p>
    <w:p w:rsidR="00A336DC" w:rsidRPr="00012FCC" w:rsidRDefault="00A336DC" w:rsidP="00012FCC">
      <w:pPr>
        <w:pStyle w:val="a4"/>
        <w:numPr>
          <w:ilvl w:val="0"/>
          <w:numId w:val="14"/>
        </w:numPr>
        <w:tabs>
          <w:tab w:val="left" w:pos="462"/>
        </w:tabs>
        <w:spacing w:line="240" w:lineRule="auto"/>
        <w:ind w:left="102" w:right="5108" w:firstLine="0"/>
        <w:jc w:val="both"/>
        <w:rPr>
          <w:sz w:val="28"/>
        </w:rPr>
      </w:pPr>
      <w:r w:rsidRPr="00012FCC">
        <w:rPr>
          <w:sz w:val="28"/>
        </w:rPr>
        <w:t>Безопасность жизнедеятельности</w:t>
      </w:r>
    </w:p>
    <w:p w:rsidR="00E21105" w:rsidRPr="00012FCC" w:rsidRDefault="00E21105" w:rsidP="00012FCC">
      <w:pPr>
        <w:pStyle w:val="a3"/>
        <w:ind w:left="102" w:right="110"/>
        <w:jc w:val="both"/>
      </w:pPr>
      <w:r w:rsidRPr="00012FCC">
        <w:t>Специальность 19.02.08 Технология мяса и мясных продуктов база 9 классов</w:t>
      </w:r>
    </w:p>
    <w:p w:rsidR="00E21105" w:rsidRPr="00012FCC" w:rsidRDefault="00E21105" w:rsidP="00012FCC">
      <w:pPr>
        <w:pStyle w:val="a4"/>
        <w:numPr>
          <w:ilvl w:val="0"/>
          <w:numId w:val="4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Иностранный</w:t>
      </w:r>
      <w:r w:rsidRPr="00012FCC">
        <w:rPr>
          <w:spacing w:val="-4"/>
          <w:sz w:val="28"/>
        </w:rPr>
        <w:t xml:space="preserve"> </w:t>
      </w:r>
      <w:r w:rsidRPr="00012FCC">
        <w:rPr>
          <w:sz w:val="28"/>
        </w:rPr>
        <w:t>язык (ОГСЭ)</w:t>
      </w:r>
    </w:p>
    <w:p w:rsidR="00E21105" w:rsidRPr="00012FCC" w:rsidRDefault="00E21105" w:rsidP="00012FCC">
      <w:pPr>
        <w:pStyle w:val="a4"/>
        <w:numPr>
          <w:ilvl w:val="0"/>
          <w:numId w:val="4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Физическая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культура (ОГСЭ)</w:t>
      </w:r>
    </w:p>
    <w:p w:rsidR="00434B24" w:rsidRPr="00012FCC" w:rsidRDefault="00434B24" w:rsidP="00012FCC">
      <w:pPr>
        <w:pStyle w:val="a3"/>
        <w:ind w:left="102" w:right="110"/>
        <w:jc w:val="both"/>
      </w:pPr>
      <w:r w:rsidRPr="00012FCC">
        <w:t>Специальность 19.02.10 Технологи продукции общественного питания база 9 классов</w:t>
      </w:r>
    </w:p>
    <w:p w:rsidR="00434B24" w:rsidRPr="00012FCC" w:rsidRDefault="00434B24" w:rsidP="00012FCC">
      <w:pPr>
        <w:pStyle w:val="a4"/>
        <w:numPr>
          <w:ilvl w:val="0"/>
          <w:numId w:val="2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Основы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философии</w:t>
      </w:r>
    </w:p>
    <w:p w:rsidR="00434B24" w:rsidRPr="00012FCC" w:rsidRDefault="00434B24" w:rsidP="00012FCC">
      <w:pPr>
        <w:pStyle w:val="a4"/>
        <w:numPr>
          <w:ilvl w:val="0"/>
          <w:numId w:val="2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История</w:t>
      </w:r>
      <w:r w:rsidR="00E21105" w:rsidRPr="00012FCC">
        <w:rPr>
          <w:sz w:val="28"/>
        </w:rPr>
        <w:t xml:space="preserve"> (ОГСЭ)</w:t>
      </w:r>
    </w:p>
    <w:p w:rsidR="00434B24" w:rsidRPr="00012FCC" w:rsidRDefault="00434B24" w:rsidP="00012FCC">
      <w:pPr>
        <w:pStyle w:val="a4"/>
        <w:numPr>
          <w:ilvl w:val="0"/>
          <w:numId w:val="2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Иностранный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язык</w:t>
      </w:r>
      <w:r w:rsidR="00E21105" w:rsidRPr="00012FCC">
        <w:rPr>
          <w:sz w:val="28"/>
        </w:rPr>
        <w:t xml:space="preserve"> (ОГСЭ)</w:t>
      </w:r>
    </w:p>
    <w:p w:rsidR="00434B24" w:rsidRPr="00012FCC" w:rsidRDefault="00434B24" w:rsidP="00012FCC">
      <w:pPr>
        <w:pStyle w:val="a4"/>
        <w:numPr>
          <w:ilvl w:val="0"/>
          <w:numId w:val="2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Физическая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культура</w:t>
      </w:r>
      <w:r w:rsidR="00E21105" w:rsidRPr="00012FCC">
        <w:rPr>
          <w:sz w:val="28"/>
        </w:rPr>
        <w:t xml:space="preserve"> (ОГСЭ)</w:t>
      </w:r>
    </w:p>
    <w:p w:rsidR="00434B24" w:rsidRPr="00012FCC" w:rsidRDefault="00434B24" w:rsidP="00012FCC">
      <w:pPr>
        <w:pStyle w:val="a4"/>
        <w:numPr>
          <w:ilvl w:val="0"/>
          <w:numId w:val="2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Русский язык и культура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речи</w:t>
      </w:r>
      <w:r w:rsidR="00E21105" w:rsidRPr="00012FCC">
        <w:rPr>
          <w:sz w:val="28"/>
        </w:rPr>
        <w:t xml:space="preserve"> (ОГСЭ)</w:t>
      </w:r>
    </w:p>
    <w:p w:rsidR="00434B24" w:rsidRPr="00012FCC" w:rsidRDefault="00434B24" w:rsidP="00012FCC">
      <w:pPr>
        <w:pStyle w:val="a4"/>
        <w:numPr>
          <w:ilvl w:val="0"/>
          <w:numId w:val="2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Экологические основы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природопользования</w:t>
      </w:r>
    </w:p>
    <w:p w:rsidR="00434B24" w:rsidRPr="00012FCC" w:rsidRDefault="00434B24" w:rsidP="00012FCC">
      <w:pPr>
        <w:pStyle w:val="a4"/>
        <w:numPr>
          <w:ilvl w:val="0"/>
          <w:numId w:val="22"/>
        </w:numPr>
        <w:tabs>
          <w:tab w:val="left" w:pos="462"/>
        </w:tabs>
        <w:spacing w:line="240" w:lineRule="auto"/>
        <w:ind w:left="102" w:right="3605" w:firstLine="0"/>
        <w:jc w:val="both"/>
      </w:pPr>
      <w:r w:rsidRPr="00012FCC">
        <w:rPr>
          <w:sz w:val="28"/>
        </w:rPr>
        <w:t>Безопасность жизнедеятельности</w:t>
      </w:r>
    </w:p>
    <w:p w:rsidR="00434B24" w:rsidRPr="00012FCC" w:rsidRDefault="00434B24" w:rsidP="00012FCC">
      <w:pPr>
        <w:pStyle w:val="a3"/>
        <w:ind w:left="102" w:right="110"/>
        <w:jc w:val="both"/>
      </w:pPr>
      <w:r w:rsidRPr="00012FCC">
        <w:lastRenderedPageBreak/>
        <w:t>Специальность 19.02.10 Технологи продукции общественного питания база 11 классов</w:t>
      </w:r>
    </w:p>
    <w:p w:rsidR="00434B24" w:rsidRPr="00012FCC" w:rsidRDefault="00434B24" w:rsidP="00012FCC">
      <w:pPr>
        <w:pStyle w:val="a4"/>
        <w:numPr>
          <w:ilvl w:val="0"/>
          <w:numId w:val="10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Охрана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труда</w:t>
      </w:r>
    </w:p>
    <w:p w:rsidR="00E41A1E" w:rsidRPr="00012FCC" w:rsidRDefault="00E41A1E" w:rsidP="00012FCC">
      <w:pPr>
        <w:pStyle w:val="a3"/>
        <w:ind w:left="102" w:right="110"/>
        <w:jc w:val="both"/>
      </w:pPr>
      <w:r w:rsidRPr="00012FCC">
        <w:t>Специальность 21.02.05 Земельно-имущественные отношения база 11 классов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Основы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философии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История</w:t>
      </w:r>
      <w:r w:rsidR="00E21105" w:rsidRPr="00012FCC">
        <w:rPr>
          <w:sz w:val="28"/>
        </w:rPr>
        <w:t xml:space="preserve"> (ОГСЭ)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Иностранный</w:t>
      </w:r>
      <w:r w:rsidRPr="00012FCC">
        <w:rPr>
          <w:spacing w:val="-4"/>
          <w:sz w:val="28"/>
        </w:rPr>
        <w:t xml:space="preserve"> </w:t>
      </w:r>
      <w:r w:rsidRPr="00012FCC">
        <w:rPr>
          <w:sz w:val="28"/>
        </w:rPr>
        <w:t>язык</w:t>
      </w:r>
      <w:r w:rsidR="00E21105" w:rsidRPr="00012FCC">
        <w:rPr>
          <w:sz w:val="28"/>
        </w:rPr>
        <w:t xml:space="preserve"> (ОГСЭ)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Физическая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культура</w:t>
      </w:r>
      <w:r w:rsidR="00E21105" w:rsidRPr="00012FCC">
        <w:rPr>
          <w:sz w:val="28"/>
        </w:rPr>
        <w:t xml:space="preserve"> (ОГСЭ)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Русский язык и культура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речи</w:t>
      </w:r>
      <w:r w:rsidR="00E21105" w:rsidRPr="00012FCC">
        <w:rPr>
          <w:sz w:val="28"/>
        </w:rPr>
        <w:t xml:space="preserve"> </w:t>
      </w:r>
    </w:p>
    <w:p w:rsidR="003D104E" w:rsidRPr="00012FCC" w:rsidRDefault="003D104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Социальная психология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Экологические основы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природопользования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Статистика</w:t>
      </w:r>
    </w:p>
    <w:p w:rsidR="003D104E" w:rsidRPr="00012FCC" w:rsidRDefault="003D104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ind w:left="102" w:right="3783" w:firstLine="0"/>
        <w:jc w:val="both"/>
      </w:pPr>
      <w:r w:rsidRPr="00012FCC">
        <w:rPr>
          <w:sz w:val="28"/>
        </w:rPr>
        <w:t xml:space="preserve">Бухгалтерский учет и налогообложение </w:t>
      </w:r>
    </w:p>
    <w:p w:rsidR="003D104E" w:rsidRPr="00012FCC" w:rsidRDefault="003D104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ind w:left="102" w:right="3783" w:firstLine="0"/>
        <w:jc w:val="both"/>
      </w:pPr>
      <w:r w:rsidRPr="00012FCC">
        <w:rPr>
          <w:sz w:val="28"/>
        </w:rPr>
        <w:t>Экономический анализ</w:t>
      </w:r>
    </w:p>
    <w:p w:rsidR="00E41A1E" w:rsidRPr="00012FCC" w:rsidRDefault="00E41A1E" w:rsidP="00012FCC">
      <w:pPr>
        <w:pStyle w:val="a4"/>
        <w:numPr>
          <w:ilvl w:val="0"/>
          <w:numId w:val="8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Безопасность</w:t>
      </w:r>
      <w:r w:rsidRPr="00012FCC">
        <w:rPr>
          <w:spacing w:val="-2"/>
          <w:sz w:val="28"/>
        </w:rPr>
        <w:t xml:space="preserve"> </w:t>
      </w:r>
      <w:r w:rsidRPr="00012FCC">
        <w:rPr>
          <w:sz w:val="28"/>
        </w:rPr>
        <w:t>жизнедеятельности</w:t>
      </w:r>
    </w:p>
    <w:p w:rsidR="004373AC" w:rsidRPr="00012FCC" w:rsidRDefault="004373AC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02" w:right="108"/>
        <w:jc w:val="both"/>
      </w:pPr>
    </w:p>
    <w:p w:rsidR="00BA2556" w:rsidRPr="00012FCC" w:rsidRDefault="004373AC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02" w:right="108"/>
        <w:jc w:val="both"/>
      </w:pPr>
      <w:r w:rsidRPr="00012FCC">
        <w:t>Специальность</w:t>
      </w:r>
      <w:r w:rsidR="009015EA" w:rsidRPr="00012FCC">
        <w:t xml:space="preserve"> </w:t>
      </w:r>
      <w:r w:rsidRPr="00012FCC">
        <w:t>23.02.03</w:t>
      </w:r>
      <w:r w:rsidR="009015EA" w:rsidRPr="00012FCC">
        <w:t xml:space="preserve"> </w:t>
      </w:r>
      <w:r w:rsidRPr="00012FCC">
        <w:t>Техническое</w:t>
      </w:r>
      <w:r w:rsidR="009015EA" w:rsidRPr="00012FCC">
        <w:t xml:space="preserve"> </w:t>
      </w:r>
      <w:r w:rsidRPr="00012FCC">
        <w:t>обслуживание</w:t>
      </w:r>
      <w:r w:rsidR="009015EA" w:rsidRPr="00012FCC">
        <w:t xml:space="preserve"> </w:t>
      </w:r>
      <w:r w:rsidRPr="00012FCC">
        <w:t>и</w:t>
      </w:r>
      <w:r w:rsidR="009015EA" w:rsidRPr="00012FCC">
        <w:t xml:space="preserve"> </w:t>
      </w:r>
      <w:r w:rsidRPr="00012FCC">
        <w:rPr>
          <w:spacing w:val="-4"/>
        </w:rPr>
        <w:t xml:space="preserve">ремонт </w:t>
      </w:r>
      <w:r w:rsidRPr="00012FCC">
        <w:t>автомобильного транспорта база 9</w:t>
      </w:r>
      <w:r w:rsidRPr="00012FCC">
        <w:rPr>
          <w:spacing w:val="-3"/>
        </w:rPr>
        <w:t xml:space="preserve"> </w:t>
      </w:r>
      <w:r w:rsidRPr="00012FCC">
        <w:t>классов</w:t>
      </w:r>
    </w:p>
    <w:p w:rsidR="009015EA" w:rsidRPr="00012FCC" w:rsidRDefault="00FF099E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безопасности жизнедеятельности</w:t>
      </w:r>
    </w:p>
    <w:p w:rsidR="00FF099E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Обществознание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философии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</w:t>
      </w:r>
      <w:r w:rsidR="00E21105" w:rsidRPr="00012FCC">
        <w:t xml:space="preserve"> (ОГСЭ)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</w:t>
      </w:r>
      <w:r w:rsidR="00E21105" w:rsidRPr="00012FCC">
        <w:t xml:space="preserve"> (ОГСЭ)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</w:t>
      </w:r>
      <w:r w:rsidR="00E21105" w:rsidRPr="00012FCC">
        <w:t xml:space="preserve"> (ОГСЭ)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 и культура речи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Информатика</w:t>
      </w:r>
      <w:r w:rsidR="00E21105" w:rsidRPr="00012FCC">
        <w:t xml:space="preserve"> (ЕН)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Безопасность жизнедеятельности</w:t>
      </w:r>
    </w:p>
    <w:p w:rsidR="00AF09B8" w:rsidRPr="00012FCC" w:rsidRDefault="00AF09B8" w:rsidP="00012FCC">
      <w:pPr>
        <w:pStyle w:val="a3"/>
        <w:numPr>
          <w:ilvl w:val="0"/>
          <w:numId w:val="16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Автомобильные эксплуатационные материалы</w:t>
      </w:r>
    </w:p>
    <w:p w:rsidR="00FF099E" w:rsidRPr="00012FCC" w:rsidRDefault="00FF099E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42" w:right="108"/>
        <w:jc w:val="both"/>
      </w:pPr>
    </w:p>
    <w:p w:rsidR="009015EA" w:rsidRPr="00012FCC" w:rsidRDefault="009015EA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42" w:right="108"/>
        <w:jc w:val="both"/>
      </w:pPr>
      <w:r w:rsidRPr="00012FCC">
        <w:t xml:space="preserve">Специальность 23.02.03 Техническое обслуживание и </w:t>
      </w:r>
      <w:r w:rsidRPr="00012FCC">
        <w:rPr>
          <w:spacing w:val="-4"/>
        </w:rPr>
        <w:t xml:space="preserve">ремонт </w:t>
      </w:r>
      <w:r w:rsidRPr="00012FCC">
        <w:t>автомобильного транспорта база 11</w:t>
      </w:r>
      <w:r w:rsidRPr="00012FCC">
        <w:rPr>
          <w:spacing w:val="-3"/>
        </w:rPr>
        <w:t xml:space="preserve"> </w:t>
      </w:r>
      <w:r w:rsidRPr="00012FCC">
        <w:t>классов</w:t>
      </w:r>
    </w:p>
    <w:p w:rsidR="00BA2556" w:rsidRPr="00012FCC" w:rsidRDefault="004373AC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Основы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философии</w:t>
      </w:r>
    </w:p>
    <w:p w:rsidR="00592312" w:rsidRPr="00012FCC" w:rsidRDefault="00592312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История</w:t>
      </w:r>
      <w:r w:rsidR="00E21105" w:rsidRPr="00012FCC">
        <w:rPr>
          <w:sz w:val="28"/>
        </w:rPr>
        <w:t xml:space="preserve"> (ОГСЭ) </w:t>
      </w:r>
    </w:p>
    <w:p w:rsidR="00BA2556" w:rsidRPr="00012FCC" w:rsidRDefault="004373AC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Иностранный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язык</w:t>
      </w:r>
      <w:r w:rsidR="00E21105" w:rsidRPr="00012FCC">
        <w:rPr>
          <w:sz w:val="28"/>
        </w:rPr>
        <w:t xml:space="preserve"> (ОГСЭ)</w:t>
      </w:r>
    </w:p>
    <w:p w:rsidR="00BA2556" w:rsidRPr="00012FCC" w:rsidRDefault="004373AC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Физическая</w:t>
      </w:r>
      <w:r w:rsidRPr="00012FCC">
        <w:rPr>
          <w:spacing w:val="-3"/>
          <w:sz w:val="28"/>
        </w:rPr>
        <w:t xml:space="preserve"> </w:t>
      </w:r>
      <w:r w:rsidRPr="00012FCC">
        <w:rPr>
          <w:sz w:val="28"/>
        </w:rPr>
        <w:t>культура</w:t>
      </w:r>
      <w:r w:rsidR="00E21105" w:rsidRPr="00012FCC">
        <w:rPr>
          <w:sz w:val="28"/>
        </w:rPr>
        <w:t xml:space="preserve"> (ОГСЭ)</w:t>
      </w:r>
    </w:p>
    <w:p w:rsidR="00592312" w:rsidRPr="00012FCC" w:rsidRDefault="00592312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Русский язык и культура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речи</w:t>
      </w:r>
    </w:p>
    <w:p w:rsidR="00BA2556" w:rsidRPr="00012FCC" w:rsidRDefault="004373AC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Информатика</w:t>
      </w:r>
      <w:r w:rsidR="00E21105" w:rsidRPr="00012FCC">
        <w:rPr>
          <w:sz w:val="28"/>
        </w:rPr>
        <w:t xml:space="preserve"> (ЕН)</w:t>
      </w:r>
    </w:p>
    <w:p w:rsidR="00BA2556" w:rsidRPr="00012FCC" w:rsidRDefault="004373AC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Экологические основы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природопользования</w:t>
      </w:r>
    </w:p>
    <w:p w:rsidR="00592312" w:rsidRPr="00012FCC" w:rsidRDefault="004373AC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Охрана труда</w:t>
      </w:r>
      <w:r w:rsidR="00592312" w:rsidRPr="00012FCC">
        <w:rPr>
          <w:sz w:val="28"/>
        </w:rPr>
        <w:t xml:space="preserve"> </w:t>
      </w:r>
    </w:p>
    <w:p w:rsidR="00592312" w:rsidRPr="00012FCC" w:rsidRDefault="00592312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ind w:left="102" w:right="3605" w:firstLine="0"/>
        <w:jc w:val="both"/>
      </w:pPr>
      <w:r w:rsidRPr="00012FCC">
        <w:rPr>
          <w:sz w:val="28"/>
        </w:rPr>
        <w:t>Безопасность жизнедеятельности</w:t>
      </w:r>
    </w:p>
    <w:p w:rsidR="00592312" w:rsidRPr="00012FCC" w:rsidRDefault="00592312" w:rsidP="00012FCC">
      <w:pPr>
        <w:pStyle w:val="a4"/>
        <w:numPr>
          <w:ilvl w:val="0"/>
          <w:numId w:val="12"/>
        </w:numPr>
        <w:tabs>
          <w:tab w:val="left" w:pos="462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Автомобильные эксплуатационные</w:t>
      </w:r>
      <w:r w:rsidRPr="00012FCC">
        <w:rPr>
          <w:spacing w:val="-1"/>
          <w:sz w:val="28"/>
        </w:rPr>
        <w:t xml:space="preserve"> </w:t>
      </w:r>
      <w:r w:rsidRPr="00012FCC">
        <w:rPr>
          <w:sz w:val="28"/>
        </w:rPr>
        <w:t>материалы</w:t>
      </w:r>
    </w:p>
    <w:p w:rsidR="001D33D8" w:rsidRPr="00012FCC" w:rsidRDefault="001D33D8" w:rsidP="00012FCC">
      <w:pPr>
        <w:pStyle w:val="a4"/>
        <w:tabs>
          <w:tab w:val="left" w:pos="462"/>
        </w:tabs>
        <w:spacing w:line="240" w:lineRule="auto"/>
        <w:ind w:firstLine="0"/>
        <w:jc w:val="both"/>
        <w:rPr>
          <w:sz w:val="28"/>
        </w:rPr>
      </w:pPr>
    </w:p>
    <w:p w:rsidR="001D33D8" w:rsidRPr="00012FCC" w:rsidRDefault="001D33D8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02" w:right="108"/>
        <w:jc w:val="both"/>
      </w:pPr>
      <w:r w:rsidRPr="00012FCC">
        <w:t xml:space="preserve">Специальность 23.02.07 Техническое обслуживание и </w:t>
      </w:r>
      <w:r w:rsidRPr="00012FCC">
        <w:rPr>
          <w:spacing w:val="-4"/>
        </w:rPr>
        <w:t>ремонт двигателей, систем и агрегатов автомобилей</w:t>
      </w:r>
      <w:r w:rsidRPr="00012FCC">
        <w:t xml:space="preserve"> база 9</w:t>
      </w:r>
      <w:r w:rsidRPr="00012FCC">
        <w:rPr>
          <w:spacing w:val="-3"/>
        </w:rPr>
        <w:t xml:space="preserve"> </w:t>
      </w:r>
      <w:r w:rsidRPr="00012FCC">
        <w:t>классов</w:t>
      </w:r>
    </w:p>
    <w:p w:rsidR="00A336DC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</w:t>
      </w:r>
    </w:p>
    <w:p w:rsidR="000E7F62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Литература</w:t>
      </w:r>
    </w:p>
    <w:p w:rsidR="000E7F62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</w:t>
      </w:r>
      <w:r w:rsidR="00E21105" w:rsidRPr="00012FCC">
        <w:t xml:space="preserve"> (ОУД)</w:t>
      </w:r>
    </w:p>
    <w:p w:rsidR="000E7F62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</w:t>
      </w:r>
      <w:r w:rsidR="00E21105" w:rsidRPr="00012FCC">
        <w:t xml:space="preserve"> (ОУД)</w:t>
      </w:r>
    </w:p>
    <w:p w:rsidR="000E7F62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lastRenderedPageBreak/>
        <w:t>Физическая культура</w:t>
      </w:r>
      <w:r w:rsidR="00E21105" w:rsidRPr="00012FCC">
        <w:t xml:space="preserve"> (ОУД)</w:t>
      </w:r>
    </w:p>
    <w:p w:rsidR="000E7F62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безопасности жизнедеятельности</w:t>
      </w:r>
    </w:p>
    <w:p w:rsidR="000E7F62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Астрономия</w:t>
      </w:r>
    </w:p>
    <w:p w:rsidR="000E7F62" w:rsidRPr="00012FCC" w:rsidRDefault="000E7F62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Информатика</w:t>
      </w:r>
      <w:r w:rsidR="00E21105" w:rsidRPr="00012FCC">
        <w:t xml:space="preserve"> (ОУД)</w:t>
      </w:r>
    </w:p>
    <w:p w:rsidR="00A336DC" w:rsidRPr="00012FCC" w:rsidRDefault="00A336DC" w:rsidP="00012FCC">
      <w:pPr>
        <w:pStyle w:val="a3"/>
        <w:numPr>
          <w:ilvl w:val="0"/>
          <w:numId w:val="17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Обществознание</w:t>
      </w:r>
      <w:r w:rsidR="000E7F62" w:rsidRPr="00012FCC">
        <w:t xml:space="preserve"> (включая экономику и право)</w:t>
      </w:r>
    </w:p>
    <w:p w:rsidR="00CE0110" w:rsidRPr="00012FCC" w:rsidRDefault="00CE0110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02" w:right="108"/>
        <w:jc w:val="both"/>
      </w:pPr>
    </w:p>
    <w:p w:rsidR="00CE0110" w:rsidRPr="00012FCC" w:rsidRDefault="00CE0110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02" w:right="108"/>
        <w:jc w:val="both"/>
      </w:pPr>
      <w:r w:rsidRPr="00012FCC">
        <w:t>Специальность 38.02.01 Экономика и бухгалтерский учет (по отраслям) база 9</w:t>
      </w:r>
      <w:r w:rsidRPr="00012FCC">
        <w:rPr>
          <w:spacing w:val="-3"/>
        </w:rPr>
        <w:t xml:space="preserve"> </w:t>
      </w:r>
      <w:r w:rsidRPr="00012FCC">
        <w:t>классов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Литература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 (ОУД)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</w:t>
      </w:r>
      <w:r w:rsidR="00E21105" w:rsidRPr="00012FCC">
        <w:t xml:space="preserve"> (ОУД)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безопасности жизнедеятельности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Астрономия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Информатика</w:t>
      </w:r>
      <w:r w:rsidR="00E21105" w:rsidRPr="00012FCC">
        <w:t xml:space="preserve"> (ОУД)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Естествознание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философии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 (ОГСЭ)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 (ОГСЭ)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 (ОГСЭ)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 и культура речи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Статистика</w:t>
      </w:r>
    </w:p>
    <w:p w:rsidR="00CE0110" w:rsidRPr="00012FCC" w:rsidRDefault="00CE0110" w:rsidP="00012FCC">
      <w:pPr>
        <w:pStyle w:val="a3"/>
        <w:numPr>
          <w:ilvl w:val="0"/>
          <w:numId w:val="18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Безопасность жизнедеятельности</w:t>
      </w:r>
    </w:p>
    <w:p w:rsidR="004D7B01" w:rsidRPr="00012FCC" w:rsidRDefault="004D7B01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02" w:right="108"/>
        <w:jc w:val="both"/>
      </w:pPr>
    </w:p>
    <w:p w:rsidR="004D7B01" w:rsidRPr="00012FCC" w:rsidRDefault="004D7B01" w:rsidP="00012FCC">
      <w:pPr>
        <w:pStyle w:val="a3"/>
        <w:tabs>
          <w:tab w:val="left" w:pos="2353"/>
          <w:tab w:val="left" w:pos="3771"/>
          <w:tab w:val="left" w:pos="5870"/>
          <w:tab w:val="left" w:pos="8014"/>
          <w:tab w:val="left" w:pos="8599"/>
        </w:tabs>
        <w:ind w:left="102" w:right="108"/>
        <w:jc w:val="both"/>
      </w:pPr>
      <w:r w:rsidRPr="00012FCC">
        <w:t>Специальность 38.02.05 Товароведение и экспертиза качества потребительских товаров база 9</w:t>
      </w:r>
      <w:r w:rsidRPr="00012FCC">
        <w:rPr>
          <w:spacing w:val="-3"/>
        </w:rPr>
        <w:t xml:space="preserve"> </w:t>
      </w:r>
      <w:r w:rsidRPr="00012FCC">
        <w:t>классов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Литература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</w:t>
      </w:r>
      <w:r w:rsidR="00E21105" w:rsidRPr="00012FCC">
        <w:t xml:space="preserve"> (ОУД)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 (ОУД)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</w:t>
      </w:r>
      <w:r w:rsidR="00E21105" w:rsidRPr="00012FCC">
        <w:t xml:space="preserve"> (ОУД)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безопасности жизнедеятельности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Астрономия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Информатика</w:t>
      </w:r>
      <w:r w:rsidR="00E21105" w:rsidRPr="00012FCC">
        <w:t xml:space="preserve"> (ОУД)</w:t>
      </w:r>
    </w:p>
    <w:p w:rsidR="004D7B01" w:rsidRPr="00012FCC" w:rsidRDefault="00484035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Биология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философии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 (ОГСЭ)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 (ОГСЭ)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 (ОГСЭ)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 и культура речи</w:t>
      </w:r>
    </w:p>
    <w:p w:rsidR="00484035" w:rsidRPr="00012FCC" w:rsidRDefault="00484035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Экологические основы природопользования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Статистика</w:t>
      </w:r>
    </w:p>
    <w:p w:rsidR="00484035" w:rsidRPr="00012FCC" w:rsidRDefault="00484035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Метрология и стандартизация</w:t>
      </w:r>
    </w:p>
    <w:p w:rsidR="004D7B01" w:rsidRPr="00012FCC" w:rsidRDefault="004D7B01" w:rsidP="00012FCC">
      <w:pPr>
        <w:pStyle w:val="a3"/>
        <w:numPr>
          <w:ilvl w:val="0"/>
          <w:numId w:val="19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Безопасность жизнедеятельности</w:t>
      </w:r>
    </w:p>
    <w:p w:rsidR="00BA2556" w:rsidRPr="00012FCC" w:rsidRDefault="004373AC" w:rsidP="00012FCC">
      <w:pPr>
        <w:pStyle w:val="a3"/>
        <w:ind w:left="102" w:right="110"/>
        <w:jc w:val="both"/>
      </w:pPr>
      <w:r w:rsidRPr="00012FCC">
        <w:t>Специальность 40.02.01 Право и организация социального обеспечения баз</w:t>
      </w:r>
      <w:r w:rsidR="003E353C" w:rsidRPr="00012FCC">
        <w:t>а</w:t>
      </w:r>
      <w:r w:rsidRPr="00012FCC">
        <w:t xml:space="preserve"> 9 классов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Литература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lastRenderedPageBreak/>
        <w:t>Иностранный язык</w:t>
      </w:r>
      <w:r w:rsidR="00E21105" w:rsidRPr="00012FCC">
        <w:t xml:space="preserve"> (ОУД)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 (ОУД)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</w:t>
      </w:r>
      <w:r w:rsidR="00E21105" w:rsidRPr="00012FCC">
        <w:t xml:space="preserve"> (ОУД)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безопасности жизнедеятельности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Астрономия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Информатика</w:t>
      </w:r>
      <w:r w:rsidR="00E21105" w:rsidRPr="00012FCC">
        <w:t xml:space="preserve"> (ОУД)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Естествознание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философии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История (ОГСЭ)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 (ОГСЭ)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 (ОГСЭ)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 и культура речи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Информатика (ЕН)</w:t>
      </w:r>
    </w:p>
    <w:p w:rsidR="0060559F" w:rsidRPr="00012FCC" w:rsidRDefault="0060559F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Страховое дело</w:t>
      </w:r>
    </w:p>
    <w:p w:rsidR="002536C0" w:rsidRPr="00012FCC" w:rsidRDefault="002536C0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Документационное обеспечение управления</w:t>
      </w:r>
    </w:p>
    <w:p w:rsidR="0060559F" w:rsidRPr="00012FCC" w:rsidRDefault="0060559F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Безопасность жизнедеятельности</w:t>
      </w:r>
    </w:p>
    <w:p w:rsidR="0060559F" w:rsidRPr="00012FCC" w:rsidRDefault="0060559F" w:rsidP="00012FCC">
      <w:pPr>
        <w:pStyle w:val="a3"/>
        <w:numPr>
          <w:ilvl w:val="0"/>
          <w:numId w:val="20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МДК.01.02 Психология социально-правовой деятельности</w:t>
      </w:r>
    </w:p>
    <w:p w:rsidR="008A37D1" w:rsidRPr="00012FCC" w:rsidRDefault="008A37D1" w:rsidP="00012FCC">
      <w:pPr>
        <w:pStyle w:val="a3"/>
        <w:ind w:left="102" w:right="110"/>
        <w:jc w:val="both"/>
      </w:pPr>
      <w:r w:rsidRPr="00012FCC">
        <w:t>Специальность 43.02.15 Поварское и кондитерское дело база 9 классов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Русский язык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Литература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Иностранный язык</w:t>
      </w:r>
      <w:r w:rsidR="00E21105" w:rsidRPr="00012FCC">
        <w:t xml:space="preserve"> (ОУД)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 xml:space="preserve">История </w:t>
      </w:r>
      <w:r w:rsidR="00E21105" w:rsidRPr="00012FCC">
        <w:t>(ОУД)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Физическая культура</w:t>
      </w:r>
      <w:r w:rsidR="00E21105" w:rsidRPr="00012FCC">
        <w:t xml:space="preserve"> (ОУД)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Основы безопасности жизнедеятельности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Астрономия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Информатика</w:t>
      </w:r>
      <w:r w:rsidR="00E21105" w:rsidRPr="00012FCC">
        <w:t xml:space="preserve"> (ОУД)</w:t>
      </w:r>
    </w:p>
    <w:p w:rsidR="009F3777" w:rsidRPr="00012FCC" w:rsidRDefault="009F3777" w:rsidP="00012FCC">
      <w:pPr>
        <w:pStyle w:val="a3"/>
        <w:numPr>
          <w:ilvl w:val="0"/>
          <w:numId w:val="21"/>
        </w:numPr>
        <w:tabs>
          <w:tab w:val="left" w:pos="2353"/>
          <w:tab w:val="left" w:pos="3771"/>
          <w:tab w:val="left" w:pos="5870"/>
          <w:tab w:val="left" w:pos="8014"/>
          <w:tab w:val="left" w:pos="8599"/>
        </w:tabs>
        <w:ind w:right="108"/>
        <w:jc w:val="both"/>
      </w:pPr>
      <w:r w:rsidRPr="00012FCC">
        <w:t>Биология</w:t>
      </w:r>
    </w:p>
    <w:p w:rsidR="00B0501B" w:rsidRPr="00012FCC" w:rsidRDefault="004373AC" w:rsidP="00012FCC">
      <w:pPr>
        <w:pStyle w:val="a3"/>
        <w:ind w:left="102" w:right="2434"/>
        <w:jc w:val="both"/>
      </w:pPr>
      <w:r w:rsidRPr="00012FCC">
        <w:t>Специальность 36.02.01 Ветеринария баз</w:t>
      </w:r>
      <w:r w:rsidR="003E353C" w:rsidRPr="00012FCC">
        <w:t>а</w:t>
      </w:r>
      <w:r w:rsidRPr="00012FCC">
        <w:t xml:space="preserve"> 11 классов </w:t>
      </w:r>
    </w:p>
    <w:p w:rsidR="00BA2556" w:rsidRPr="00012FCC" w:rsidRDefault="004373AC" w:rsidP="00012FCC">
      <w:pPr>
        <w:pStyle w:val="a4"/>
        <w:numPr>
          <w:ilvl w:val="0"/>
          <w:numId w:val="23"/>
        </w:numPr>
        <w:tabs>
          <w:tab w:val="left" w:pos="315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Экологич</w:t>
      </w:r>
      <w:r w:rsidR="00434B24" w:rsidRPr="00012FCC">
        <w:rPr>
          <w:sz w:val="28"/>
        </w:rPr>
        <w:t>е</w:t>
      </w:r>
      <w:r w:rsidRPr="00012FCC">
        <w:rPr>
          <w:sz w:val="28"/>
        </w:rPr>
        <w:t>ские основы</w:t>
      </w:r>
      <w:r w:rsidRPr="00012FCC">
        <w:rPr>
          <w:spacing w:val="-4"/>
          <w:sz w:val="28"/>
        </w:rPr>
        <w:t xml:space="preserve"> </w:t>
      </w:r>
      <w:r w:rsidRPr="00012FCC">
        <w:rPr>
          <w:sz w:val="28"/>
        </w:rPr>
        <w:t>природопользования</w:t>
      </w:r>
    </w:p>
    <w:p w:rsidR="00B0501B" w:rsidRPr="00012FCC" w:rsidRDefault="00B0501B" w:rsidP="00012FCC">
      <w:pPr>
        <w:pStyle w:val="a4"/>
        <w:numPr>
          <w:ilvl w:val="0"/>
          <w:numId w:val="23"/>
        </w:numPr>
        <w:tabs>
          <w:tab w:val="left" w:pos="315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Информационные технологии в профессиональной деятельности</w:t>
      </w:r>
    </w:p>
    <w:p w:rsidR="00B0501B" w:rsidRPr="00012FCC" w:rsidRDefault="00B0501B" w:rsidP="00012FCC">
      <w:pPr>
        <w:pStyle w:val="a4"/>
        <w:numPr>
          <w:ilvl w:val="0"/>
          <w:numId w:val="23"/>
        </w:numPr>
        <w:tabs>
          <w:tab w:val="left" w:pos="315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Метрология, стандартизация и подтверждение качества</w:t>
      </w:r>
    </w:p>
    <w:p w:rsidR="00B0501B" w:rsidRPr="00012FCC" w:rsidRDefault="00B0501B" w:rsidP="00012FCC">
      <w:pPr>
        <w:pStyle w:val="a4"/>
        <w:numPr>
          <w:ilvl w:val="0"/>
          <w:numId w:val="23"/>
        </w:numPr>
        <w:tabs>
          <w:tab w:val="left" w:pos="315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Основы экономики, менеджмента и маркетинга</w:t>
      </w:r>
    </w:p>
    <w:p w:rsidR="00B0501B" w:rsidRPr="00012FCC" w:rsidRDefault="00B0501B" w:rsidP="00012FCC">
      <w:pPr>
        <w:pStyle w:val="a4"/>
        <w:numPr>
          <w:ilvl w:val="0"/>
          <w:numId w:val="23"/>
        </w:numPr>
        <w:tabs>
          <w:tab w:val="left" w:pos="315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Охрана труда</w:t>
      </w:r>
    </w:p>
    <w:p w:rsidR="00B0501B" w:rsidRPr="00012FCC" w:rsidRDefault="00B0501B" w:rsidP="00012FCC">
      <w:pPr>
        <w:pStyle w:val="a4"/>
        <w:numPr>
          <w:ilvl w:val="0"/>
          <w:numId w:val="23"/>
        </w:numPr>
        <w:tabs>
          <w:tab w:val="left" w:pos="315"/>
        </w:tabs>
        <w:spacing w:line="240" w:lineRule="auto"/>
        <w:jc w:val="both"/>
        <w:rPr>
          <w:sz w:val="28"/>
        </w:rPr>
      </w:pPr>
      <w:r w:rsidRPr="00012FCC">
        <w:rPr>
          <w:sz w:val="28"/>
        </w:rPr>
        <w:t>Безопасность жизнедеятельности</w:t>
      </w:r>
    </w:p>
    <w:p w:rsidR="00BA2556" w:rsidRPr="00012FCC" w:rsidRDefault="000E3AAF" w:rsidP="00012FCC">
      <w:pPr>
        <w:pStyle w:val="a4"/>
        <w:tabs>
          <w:tab w:val="left" w:pos="142"/>
        </w:tabs>
        <w:spacing w:line="240" w:lineRule="auto"/>
        <w:ind w:left="142" w:right="101" w:firstLine="567"/>
        <w:jc w:val="both"/>
        <w:rPr>
          <w:sz w:val="28"/>
        </w:rPr>
      </w:pPr>
      <w:r w:rsidRPr="00012FCC">
        <w:rPr>
          <w:sz w:val="28"/>
        </w:rPr>
        <w:t xml:space="preserve">2. </w:t>
      </w:r>
      <w:r w:rsidR="004373AC" w:rsidRPr="00012FCC">
        <w:rPr>
          <w:sz w:val="28"/>
        </w:rPr>
        <w:t>Для применения дистанционных технологий использовать систему дистанционного обучения «Прометей», для электронного обучения использовать систему электронного обучения</w:t>
      </w:r>
      <w:r w:rsidR="004373AC" w:rsidRPr="00012FCC">
        <w:rPr>
          <w:spacing w:val="-5"/>
          <w:sz w:val="28"/>
        </w:rPr>
        <w:t xml:space="preserve"> </w:t>
      </w:r>
      <w:r w:rsidR="004373AC" w:rsidRPr="00012FCC">
        <w:rPr>
          <w:sz w:val="28"/>
        </w:rPr>
        <w:t>«</w:t>
      </w:r>
      <w:proofErr w:type="spellStart"/>
      <w:r w:rsidR="004373AC" w:rsidRPr="00012FCC">
        <w:rPr>
          <w:sz w:val="28"/>
        </w:rPr>
        <w:t>Moodle</w:t>
      </w:r>
      <w:proofErr w:type="spellEnd"/>
      <w:r w:rsidR="004373AC" w:rsidRPr="00012FCC">
        <w:rPr>
          <w:sz w:val="28"/>
        </w:rPr>
        <w:t>».</w:t>
      </w:r>
    </w:p>
    <w:p w:rsidR="00BA2556" w:rsidRDefault="000E3AAF" w:rsidP="00012FCC">
      <w:pPr>
        <w:pStyle w:val="a4"/>
        <w:tabs>
          <w:tab w:val="left" w:pos="142"/>
        </w:tabs>
        <w:spacing w:line="240" w:lineRule="auto"/>
        <w:ind w:left="142" w:right="104" w:firstLine="567"/>
        <w:jc w:val="both"/>
        <w:rPr>
          <w:sz w:val="28"/>
        </w:rPr>
      </w:pPr>
      <w:r w:rsidRPr="00012FCC">
        <w:rPr>
          <w:sz w:val="28"/>
        </w:rPr>
        <w:t xml:space="preserve">3. </w:t>
      </w:r>
      <w:r w:rsidR="004373AC" w:rsidRPr="00012FCC">
        <w:rPr>
          <w:sz w:val="28"/>
        </w:rPr>
        <w:t>Коновалову В.Н., зав. отделом информатизации, обеспечить доступ к порталам преподавателей для размещения учебно-методических материалов и обеспечить авторизацию</w:t>
      </w:r>
      <w:r w:rsidR="004373AC" w:rsidRPr="00012FCC">
        <w:rPr>
          <w:spacing w:val="-9"/>
          <w:sz w:val="28"/>
        </w:rPr>
        <w:t xml:space="preserve"> </w:t>
      </w:r>
      <w:r w:rsidR="004373AC" w:rsidRPr="00012FCC">
        <w:rPr>
          <w:sz w:val="28"/>
        </w:rPr>
        <w:t>обучающихся.</w:t>
      </w:r>
    </w:p>
    <w:p w:rsidR="00BA2556" w:rsidRPr="00012FCC" w:rsidRDefault="000E3AAF" w:rsidP="00012FCC">
      <w:pPr>
        <w:pStyle w:val="a4"/>
        <w:tabs>
          <w:tab w:val="left" w:pos="142"/>
        </w:tabs>
        <w:spacing w:line="240" w:lineRule="auto"/>
        <w:ind w:left="142" w:right="109" w:firstLine="567"/>
        <w:jc w:val="both"/>
        <w:rPr>
          <w:sz w:val="28"/>
        </w:rPr>
      </w:pPr>
      <w:r w:rsidRPr="00012FCC">
        <w:rPr>
          <w:sz w:val="28"/>
        </w:rPr>
        <w:t xml:space="preserve">4. </w:t>
      </w:r>
      <w:r w:rsidR="004373AC" w:rsidRPr="00012FCC">
        <w:rPr>
          <w:sz w:val="28"/>
        </w:rPr>
        <w:t>Аносовой Е.А., зам. директора по учебной работе, учитывать при тарификации преподавателей распределение нагрузки по вышеуказанным дисциплинам с применением дистанционных технологий и электронного обучения объем часов на проведение консультаций и контрольных</w:t>
      </w:r>
      <w:r w:rsidR="004373AC" w:rsidRPr="00012FCC">
        <w:rPr>
          <w:spacing w:val="-19"/>
          <w:sz w:val="28"/>
        </w:rPr>
        <w:t xml:space="preserve"> </w:t>
      </w:r>
      <w:r w:rsidR="004373AC" w:rsidRPr="00012FCC">
        <w:rPr>
          <w:sz w:val="28"/>
        </w:rPr>
        <w:t>работ.</w:t>
      </w:r>
    </w:p>
    <w:p w:rsidR="00BA2556" w:rsidRPr="00012FCC" w:rsidRDefault="00BA2556" w:rsidP="00012FCC">
      <w:pPr>
        <w:pStyle w:val="a3"/>
        <w:ind w:left="0"/>
        <w:jc w:val="both"/>
        <w:rPr>
          <w:sz w:val="30"/>
        </w:rPr>
      </w:pPr>
    </w:p>
    <w:p w:rsidR="00BA2556" w:rsidRDefault="00347A8D" w:rsidP="00012FCC">
      <w:pPr>
        <w:pStyle w:val="a3"/>
        <w:tabs>
          <w:tab w:val="left" w:pos="7112"/>
        </w:tabs>
        <w:ind w:left="102"/>
      </w:pPr>
      <w:r w:rsidRPr="00012FCC">
        <w:rPr>
          <w:spacing w:val="-1"/>
        </w:rPr>
        <w:t xml:space="preserve">     </w:t>
      </w:r>
      <w:r w:rsidR="004373AC" w:rsidRPr="00012FCC">
        <w:rPr>
          <w:spacing w:val="-1"/>
        </w:rPr>
        <w:t xml:space="preserve"> </w:t>
      </w:r>
      <w:r w:rsidR="004373AC" w:rsidRPr="00012FCC">
        <w:t>Директор</w:t>
      </w:r>
      <w:r w:rsidR="004373AC" w:rsidRPr="00012FCC">
        <w:rPr>
          <w:spacing w:val="-2"/>
        </w:rPr>
        <w:t xml:space="preserve"> </w:t>
      </w:r>
      <w:r w:rsidR="004373AC" w:rsidRPr="00012FCC">
        <w:t>колледжа</w:t>
      </w:r>
      <w:r w:rsidR="004373AC" w:rsidRPr="00012FCC">
        <w:tab/>
      </w:r>
      <w:r w:rsidRPr="00012FCC">
        <w:t>Г.Н. Григорьева</w:t>
      </w:r>
    </w:p>
    <w:p w:rsidR="00A039FB" w:rsidRDefault="00A039FB" w:rsidP="00A039FB">
      <w:pPr>
        <w:ind w:left="-284"/>
      </w:pPr>
    </w:p>
    <w:p w:rsidR="00A039FB" w:rsidRDefault="00A039FB" w:rsidP="00A039FB">
      <w:pPr>
        <w:ind w:left="142"/>
      </w:pPr>
      <w:r w:rsidRPr="00C51D4E">
        <w:t>Приказ подготовлен</w:t>
      </w:r>
    </w:p>
    <w:p w:rsidR="00A039FB" w:rsidRPr="00C51D4E" w:rsidRDefault="00A039FB" w:rsidP="00A039FB">
      <w:pPr>
        <w:ind w:left="142"/>
      </w:pPr>
      <w:r w:rsidRPr="00C51D4E">
        <w:t xml:space="preserve">Зав. заочным отделением </w:t>
      </w:r>
      <w:proofErr w:type="spellStart"/>
      <w:r w:rsidRPr="00C51D4E">
        <w:t>Зозиной</w:t>
      </w:r>
      <w:proofErr w:type="spellEnd"/>
      <w:r w:rsidRPr="00C51D4E">
        <w:t xml:space="preserve"> О.И.</w:t>
      </w:r>
    </w:p>
    <w:p w:rsidR="00A039FB" w:rsidRPr="00012FCC" w:rsidRDefault="00A039FB" w:rsidP="00012FCC">
      <w:pPr>
        <w:pStyle w:val="a3"/>
        <w:tabs>
          <w:tab w:val="left" w:pos="7112"/>
        </w:tabs>
        <w:ind w:left="102"/>
      </w:pPr>
    </w:p>
    <w:sectPr w:rsidR="00A039FB" w:rsidRPr="00012FCC" w:rsidSect="00BA2556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BE3"/>
    <w:multiLevelType w:val="hybridMultilevel"/>
    <w:tmpl w:val="F7587EF8"/>
    <w:lvl w:ilvl="0" w:tplc="051A2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3529B5"/>
    <w:multiLevelType w:val="hybridMultilevel"/>
    <w:tmpl w:val="F7587EF8"/>
    <w:lvl w:ilvl="0" w:tplc="051A2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704298"/>
    <w:multiLevelType w:val="hybridMultilevel"/>
    <w:tmpl w:val="28B05FFC"/>
    <w:lvl w:ilvl="0" w:tplc="A07082F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F44B1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34EA4E1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A3EEC8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32D0B49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344CFF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CB029F3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5A862D2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9AD0AFF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">
    <w:nsid w:val="08136A3F"/>
    <w:multiLevelType w:val="hybridMultilevel"/>
    <w:tmpl w:val="912852FC"/>
    <w:lvl w:ilvl="0" w:tplc="FBF2F62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414A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12824A90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49C47A2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97EF4A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79924BA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2C2DA1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4322BF3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39909F9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4">
    <w:nsid w:val="0AA2224E"/>
    <w:multiLevelType w:val="hybridMultilevel"/>
    <w:tmpl w:val="9576538A"/>
    <w:lvl w:ilvl="0" w:tplc="2FE00AE4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27CE7C9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30A46870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E6B42236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3A6D8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7343AB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09A0B1A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47F29BE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BA60956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5">
    <w:nsid w:val="175A11FC"/>
    <w:multiLevelType w:val="hybridMultilevel"/>
    <w:tmpl w:val="39DCF9EA"/>
    <w:lvl w:ilvl="0" w:tplc="40F429E4">
      <w:start w:val="2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5C0B900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E356144E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4D10E540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8054B854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F5A09096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4D180C5C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651A0EF0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80968508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6">
    <w:nsid w:val="17A70D1B"/>
    <w:multiLevelType w:val="hybridMultilevel"/>
    <w:tmpl w:val="E548AB6C"/>
    <w:lvl w:ilvl="0" w:tplc="06124638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845D1"/>
    <w:multiLevelType w:val="hybridMultilevel"/>
    <w:tmpl w:val="F7587EF8"/>
    <w:lvl w:ilvl="0" w:tplc="051A2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7F15DC"/>
    <w:multiLevelType w:val="hybridMultilevel"/>
    <w:tmpl w:val="2E52780A"/>
    <w:lvl w:ilvl="0" w:tplc="A9B2BE0A">
      <w:start w:val="11"/>
      <w:numFmt w:val="decimal"/>
      <w:lvlText w:val="%1."/>
      <w:lvlJc w:val="left"/>
      <w:pPr>
        <w:ind w:left="45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FB804A2">
      <w:start w:val="2"/>
      <w:numFmt w:val="decimal"/>
      <w:lvlText w:val="%2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34E6BA">
      <w:numFmt w:val="bullet"/>
      <w:lvlText w:val="•"/>
      <w:lvlJc w:val="left"/>
      <w:pPr>
        <w:ind w:left="1471" w:hanging="284"/>
      </w:pPr>
      <w:rPr>
        <w:rFonts w:hint="default"/>
        <w:lang w:val="ru-RU" w:eastAsia="en-US" w:bidi="ar-SA"/>
      </w:rPr>
    </w:lvl>
    <w:lvl w:ilvl="3" w:tplc="17A6BB0C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4" w:tplc="38DEE7D0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5" w:tplc="CC86E96E">
      <w:numFmt w:val="bullet"/>
      <w:lvlText w:val="•"/>
      <w:lvlJc w:val="left"/>
      <w:pPr>
        <w:ind w:left="4507" w:hanging="284"/>
      </w:pPr>
      <w:rPr>
        <w:rFonts w:hint="default"/>
        <w:lang w:val="ru-RU" w:eastAsia="en-US" w:bidi="ar-SA"/>
      </w:rPr>
    </w:lvl>
    <w:lvl w:ilvl="6" w:tplc="E98AFC26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7" w:tplc="0AD25478">
      <w:numFmt w:val="bullet"/>
      <w:lvlText w:val="•"/>
      <w:lvlJc w:val="left"/>
      <w:pPr>
        <w:ind w:left="6530" w:hanging="284"/>
      </w:pPr>
      <w:rPr>
        <w:rFonts w:hint="default"/>
        <w:lang w:val="ru-RU" w:eastAsia="en-US" w:bidi="ar-SA"/>
      </w:rPr>
    </w:lvl>
    <w:lvl w:ilvl="8" w:tplc="D9BC9D9E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</w:abstractNum>
  <w:abstractNum w:abstractNumId="9">
    <w:nsid w:val="26E8398D"/>
    <w:multiLevelType w:val="hybridMultilevel"/>
    <w:tmpl w:val="35BE094A"/>
    <w:lvl w:ilvl="0" w:tplc="A17EFAF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50D34"/>
    <w:multiLevelType w:val="hybridMultilevel"/>
    <w:tmpl w:val="F7587EF8"/>
    <w:lvl w:ilvl="0" w:tplc="051A2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CB1575"/>
    <w:multiLevelType w:val="hybridMultilevel"/>
    <w:tmpl w:val="ABAEBF08"/>
    <w:lvl w:ilvl="0" w:tplc="4944085A">
      <w:start w:val="5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B4B4E944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6E36A918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A2B8E45E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944838B2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91F606D4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41C47E98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23B43AE8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44BE9A04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12">
    <w:nsid w:val="30A01EA4"/>
    <w:multiLevelType w:val="hybridMultilevel"/>
    <w:tmpl w:val="5196491A"/>
    <w:lvl w:ilvl="0" w:tplc="DDA0EFD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271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7EE4A9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5EEE2CF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D35C28C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C56BBC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2C287B5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85404FEA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37F4E8A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3">
    <w:nsid w:val="30FA18C8"/>
    <w:multiLevelType w:val="hybridMultilevel"/>
    <w:tmpl w:val="DF76408A"/>
    <w:lvl w:ilvl="0" w:tplc="5D20F8A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9EF1E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AFA00E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A9B05A8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15E09B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63CE507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C16B5B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E0886C9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4792021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4">
    <w:nsid w:val="32517D42"/>
    <w:multiLevelType w:val="hybridMultilevel"/>
    <w:tmpl w:val="32E62202"/>
    <w:lvl w:ilvl="0" w:tplc="AFD86EF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E21A7"/>
    <w:multiLevelType w:val="hybridMultilevel"/>
    <w:tmpl w:val="F7587EF8"/>
    <w:lvl w:ilvl="0" w:tplc="051A2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6B08FF"/>
    <w:multiLevelType w:val="hybridMultilevel"/>
    <w:tmpl w:val="F7587EF8"/>
    <w:lvl w:ilvl="0" w:tplc="051A2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8391F50"/>
    <w:multiLevelType w:val="hybridMultilevel"/>
    <w:tmpl w:val="D37E2AA2"/>
    <w:lvl w:ilvl="0" w:tplc="0A8AC07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1228E9D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201C50E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DAE075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AB6A73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CDA483C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54E9DD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D5A49E2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9B50B58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8">
    <w:nsid w:val="392A4633"/>
    <w:multiLevelType w:val="hybridMultilevel"/>
    <w:tmpl w:val="B62AE366"/>
    <w:lvl w:ilvl="0" w:tplc="5CC8EFFC">
      <w:start w:val="16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49E311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40652B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42CCEAA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372CD4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AD4FB8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FE2A512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8D44D76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E2C4F602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9">
    <w:nsid w:val="3B0F76FE"/>
    <w:multiLevelType w:val="hybridMultilevel"/>
    <w:tmpl w:val="7272E6B6"/>
    <w:lvl w:ilvl="0" w:tplc="851AB9B8">
      <w:start w:val="5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24EED8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58BCBAFC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C3CCE1EC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9E3867DC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CD06DDA0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BD2859C2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F70C0926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4E6AC81C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20">
    <w:nsid w:val="40FD7A12"/>
    <w:multiLevelType w:val="hybridMultilevel"/>
    <w:tmpl w:val="C1D0C4FE"/>
    <w:lvl w:ilvl="0" w:tplc="C00E8AC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D6269"/>
    <w:multiLevelType w:val="hybridMultilevel"/>
    <w:tmpl w:val="23BC4B8C"/>
    <w:lvl w:ilvl="0" w:tplc="AA40F03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F4214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EFCE399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FE106D2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D6DEA18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A42B8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68215B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63634E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FEEEA9D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2">
    <w:nsid w:val="66023848"/>
    <w:multiLevelType w:val="hybridMultilevel"/>
    <w:tmpl w:val="BB42490C"/>
    <w:lvl w:ilvl="0" w:tplc="C3E24F3C">
      <w:start w:val="5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FC5D70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09E27674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A8D45760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959C08DE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6E44980E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D6CE15F0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D6E807AA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52608DCE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8"/>
  </w:num>
  <w:num w:numId="6">
    <w:abstractNumId w:val="17"/>
  </w:num>
  <w:num w:numId="7">
    <w:abstractNumId w:val="13"/>
  </w:num>
  <w:num w:numId="8">
    <w:abstractNumId w:val="3"/>
  </w:num>
  <w:num w:numId="9">
    <w:abstractNumId w:val="22"/>
  </w:num>
  <w:num w:numId="10">
    <w:abstractNumId w:val="21"/>
  </w:num>
  <w:num w:numId="11">
    <w:abstractNumId w:val="19"/>
  </w:num>
  <w:num w:numId="12">
    <w:abstractNumId w:val="12"/>
  </w:num>
  <w:num w:numId="13">
    <w:abstractNumId w:val="4"/>
  </w:num>
  <w:num w:numId="14">
    <w:abstractNumId w:val="20"/>
  </w:num>
  <w:num w:numId="15">
    <w:abstractNumId w:val="9"/>
  </w:num>
  <w:num w:numId="16">
    <w:abstractNumId w:val="16"/>
  </w:num>
  <w:num w:numId="17">
    <w:abstractNumId w:val="7"/>
  </w:num>
  <w:num w:numId="18">
    <w:abstractNumId w:val="1"/>
  </w:num>
  <w:num w:numId="19">
    <w:abstractNumId w:val="10"/>
  </w:num>
  <w:num w:numId="20">
    <w:abstractNumId w:val="15"/>
  </w:num>
  <w:num w:numId="21">
    <w:abstractNumId w:val="0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2556"/>
    <w:rsid w:val="00012FCC"/>
    <w:rsid w:val="000E3AAF"/>
    <w:rsid w:val="000E7F62"/>
    <w:rsid w:val="00161D8F"/>
    <w:rsid w:val="001D33D8"/>
    <w:rsid w:val="002536C0"/>
    <w:rsid w:val="0026299B"/>
    <w:rsid w:val="00271B51"/>
    <w:rsid w:val="00347A8D"/>
    <w:rsid w:val="003D104E"/>
    <w:rsid w:val="003E353C"/>
    <w:rsid w:val="00434B24"/>
    <w:rsid w:val="004373AC"/>
    <w:rsid w:val="00484035"/>
    <w:rsid w:val="00490127"/>
    <w:rsid w:val="004D7B01"/>
    <w:rsid w:val="00592312"/>
    <w:rsid w:val="0060559F"/>
    <w:rsid w:val="008519CF"/>
    <w:rsid w:val="008A37D1"/>
    <w:rsid w:val="009015EA"/>
    <w:rsid w:val="00981F34"/>
    <w:rsid w:val="009F3777"/>
    <w:rsid w:val="00A039FB"/>
    <w:rsid w:val="00A336DC"/>
    <w:rsid w:val="00A92127"/>
    <w:rsid w:val="00AF09B8"/>
    <w:rsid w:val="00B0501B"/>
    <w:rsid w:val="00BA2556"/>
    <w:rsid w:val="00CE0110"/>
    <w:rsid w:val="00E21105"/>
    <w:rsid w:val="00E37E28"/>
    <w:rsid w:val="00E41A1E"/>
    <w:rsid w:val="00F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5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556"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A2556"/>
    <w:pPr>
      <w:spacing w:line="322" w:lineRule="exact"/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BA2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3EEAF-2779-4856-B17D-8A644E8C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Шитикова</cp:lastModifiedBy>
  <cp:revision>24</cp:revision>
  <dcterms:created xsi:type="dcterms:W3CDTF">2020-09-03T08:19:00Z</dcterms:created>
  <dcterms:modified xsi:type="dcterms:W3CDTF">2020-09-17T05:36:00Z</dcterms:modified>
</cp:coreProperties>
</file>